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Autobiography in Five Short Chapters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By Portia Nelson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a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 fall in, I am helpless.</w:t>
      </w: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It isn’t my fault.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It takes forever to find a way out.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II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pretend that I don’t see it. I fall in again.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 xml:space="preserve">I can’t believe I am in the same place, 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But it isn’t my fault.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It still takes a long time to get out.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III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a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see it is there. I still fall. It’s a habit.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 xml:space="preserve">My eyes are open. I know where I </w:t>
      </w: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am.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It is my fault. I get out immediately.</w:t>
      </w:r>
    </w:p>
    <w:p w:rsidR="00EB00BB" w:rsidRDefault="00EB00BB" w:rsidP="00EB00BB">
      <w:pPr>
        <w:pStyle w:val="NormalWeb"/>
        <w:spacing w:before="0" w:beforeAutospacing="0" w:after="0" w:afterAutospacing="0"/>
      </w:pP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IV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the street.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There is a deep hole in the sidewalk.</w:t>
      </w:r>
    </w:p>
    <w:p w:rsidR="00EB00BB" w:rsidRDefault="00EB00BB" w:rsidP="00EB00B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around it.</w:t>
      </w:r>
    </w:p>
    <w:p w:rsidR="00EB00BB" w:rsidRDefault="00EB00BB" w:rsidP="00EB00BB">
      <w:pPr>
        <w:pStyle w:val="NormalWeb"/>
        <w:spacing w:before="0" w:beforeAutospacing="0" w:after="0" w:afterAutospacing="0"/>
      </w:pPr>
      <w:bookmarkStart w:id="0" w:name="_GoBack"/>
      <w:bookmarkEnd w:id="0"/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Act V</w:t>
      </w:r>
    </w:p>
    <w:p w:rsidR="00EB00BB" w:rsidRDefault="00EB00BB" w:rsidP="00EB00BB">
      <w:pPr>
        <w:pStyle w:val="NormalWeb"/>
        <w:spacing w:before="0" w:beforeAutospacing="0" w:after="0" w:afterAutospacing="0"/>
      </w:pPr>
      <w:r w:rsidRPr="00EB00BB">
        <w:rPr>
          <w:rFonts w:asciiTheme="minorHAnsi" w:eastAsiaTheme="minorEastAsia" w:hAnsi="Calibri" w:cstheme="minorBidi"/>
          <w:color w:val="000000" w:themeColor="text1"/>
          <w:kern w:val="24"/>
        </w:rPr>
        <w:t>I walk down another street.</w:t>
      </w:r>
    </w:p>
    <w:p w:rsidR="00164A07" w:rsidRDefault="00EB00BB"/>
    <w:sectPr w:rsidR="00164A07" w:rsidSect="0014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0BB"/>
    <w:rsid w:val="001465A5"/>
    <w:rsid w:val="002F443F"/>
    <w:rsid w:val="00345E69"/>
    <w:rsid w:val="0037385E"/>
    <w:rsid w:val="0050028A"/>
    <w:rsid w:val="008517FB"/>
    <w:rsid w:val="008736EC"/>
    <w:rsid w:val="0097271E"/>
    <w:rsid w:val="00B3622F"/>
    <w:rsid w:val="00D168E1"/>
    <w:rsid w:val="00E054AC"/>
    <w:rsid w:val="00EB00BB"/>
    <w:rsid w:val="00F5170D"/>
    <w:rsid w:val="00F550C7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310C8-682B-488A-93AE-73A0521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Zabel</dc:creator>
  <cp:keywords/>
  <dc:description/>
  <cp:lastModifiedBy>Carol Zabel</cp:lastModifiedBy>
  <cp:revision>1</cp:revision>
  <dcterms:created xsi:type="dcterms:W3CDTF">2018-02-16T14:47:00Z</dcterms:created>
  <dcterms:modified xsi:type="dcterms:W3CDTF">2018-02-16T14:47:00Z</dcterms:modified>
</cp:coreProperties>
</file>