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E9" w:rsidRDefault="00B150E9">
      <w:bookmarkStart w:id="0" w:name="_GoBack"/>
      <w:bookmarkEnd w:id="0"/>
      <w:r>
        <w:t xml:space="preserve">Simple mindfulness video on </w:t>
      </w:r>
      <w:proofErr w:type="spellStart"/>
      <w:r>
        <w:t>youtube</w:t>
      </w:r>
      <w:proofErr w:type="spellEnd"/>
    </w:p>
    <w:p w:rsidR="00B150E9" w:rsidRDefault="00051B55">
      <w:hyperlink r:id="rId5" w:history="1">
        <w:r w:rsidR="00B150E9" w:rsidRPr="00665147">
          <w:rPr>
            <w:rStyle w:val="Hyperlink"/>
          </w:rPr>
          <w:t>https://www.youtube.com/watch?v=LgXZW6Xqokw</w:t>
        </w:r>
      </w:hyperlink>
    </w:p>
    <w:p w:rsidR="000A025D" w:rsidRDefault="000A025D"/>
    <w:tbl>
      <w:tblPr>
        <w:tblW w:w="4250" w:type="pct"/>
        <w:jc w:val="center"/>
        <w:tblCellSpacing w:w="0" w:type="dxa"/>
        <w:tblCellMar>
          <w:left w:w="0" w:type="dxa"/>
          <w:right w:w="0" w:type="dxa"/>
        </w:tblCellMar>
        <w:tblLook w:val="04A0" w:firstRow="1" w:lastRow="0" w:firstColumn="1" w:lastColumn="0" w:noHBand="0" w:noVBand="1"/>
      </w:tblPr>
      <w:tblGrid>
        <w:gridCol w:w="8466"/>
      </w:tblGrid>
      <w:tr w:rsidR="000A025D" w:rsidTr="000A025D">
        <w:trPr>
          <w:tblCellSpacing w:w="0" w:type="dxa"/>
          <w:jc w:val="center"/>
        </w:trPr>
        <w:tc>
          <w:tcPr>
            <w:tcW w:w="0" w:type="auto"/>
            <w:tcMar>
              <w:top w:w="225" w:type="dxa"/>
              <w:left w:w="300" w:type="dxa"/>
              <w:bottom w:w="0" w:type="dxa"/>
              <w:right w:w="300" w:type="dxa"/>
            </w:tcMar>
            <w:hideMark/>
          </w:tcPr>
          <w:p w:rsidR="000A025D" w:rsidRPr="000A025D" w:rsidRDefault="000A025D" w:rsidP="000A025D">
            <w:pPr>
              <w:spacing w:after="240"/>
              <w:rPr>
                <w:rFonts w:ascii="Times New Roman" w:hAnsi="Times New Roman" w:cs="Times New Roman"/>
                <w:b/>
                <w:sz w:val="28"/>
              </w:rPr>
            </w:pPr>
            <w:r w:rsidRPr="000A025D">
              <w:rPr>
                <w:rFonts w:ascii="Arial" w:hAnsi="Arial" w:cs="Arial"/>
                <w:b/>
                <w:color w:val="363636"/>
                <w:sz w:val="28"/>
              </w:rPr>
              <w:t>What do you do when the bottom falls out?</w:t>
            </w:r>
          </w:p>
          <w:p w:rsidR="000A025D" w:rsidRDefault="000A025D" w:rsidP="000A025D">
            <w:r>
              <w:rPr>
                <w:rStyle w:val="Strong"/>
                <w:rFonts w:ascii="Arial" w:hAnsi="Arial" w:cs="Arial"/>
                <w:i/>
                <w:iCs/>
                <w:color w:val="363636"/>
              </w:rPr>
              <w:t>The Practice:</w:t>
            </w:r>
          </w:p>
          <w:p w:rsidR="000A025D" w:rsidRDefault="000A025D" w:rsidP="000A025D">
            <w:pPr>
              <w:spacing w:after="240"/>
            </w:pPr>
            <w:r>
              <w:rPr>
                <w:rFonts w:ascii="Arial" w:hAnsi="Arial" w:cs="Arial"/>
                <w:color w:val="363636"/>
              </w:rPr>
              <w:t>Take heart.</w:t>
            </w:r>
          </w:p>
          <w:p w:rsidR="000A025D" w:rsidRDefault="000A025D" w:rsidP="000A025D">
            <w:r>
              <w:rPr>
                <w:rStyle w:val="Strong"/>
                <w:rFonts w:ascii="Arial" w:hAnsi="Arial" w:cs="Arial"/>
                <w:color w:val="363636"/>
              </w:rPr>
              <w:t>Why</w:t>
            </w:r>
          </w:p>
          <w:p w:rsidR="000A025D" w:rsidRDefault="000A025D" w:rsidP="000A025D">
            <w:pPr>
              <w:spacing w:after="240"/>
            </w:pPr>
            <w:r>
              <w:rPr>
                <w:rFonts w:ascii="Arial" w:hAnsi="Arial" w:cs="Arial"/>
                <w:color w:val="363636"/>
              </w:rPr>
              <w:t>It takes heart to live in even ordinary times.</w:t>
            </w:r>
          </w:p>
          <w:p w:rsidR="000A025D" w:rsidRDefault="000A025D" w:rsidP="000A025D">
            <w:pPr>
              <w:spacing w:after="240"/>
            </w:pPr>
            <w:r>
              <w:rPr>
                <w:rFonts w:ascii="Arial" w:hAnsi="Arial" w:cs="Arial"/>
                <w:color w:val="363636"/>
              </w:rPr>
              <w:t>By "taking heart," I mean several related things:</w:t>
            </w:r>
          </w:p>
          <w:p w:rsidR="000A025D" w:rsidRDefault="000A025D" w:rsidP="000A025D">
            <w:pPr>
              <w:numPr>
                <w:ilvl w:val="0"/>
                <w:numId w:val="1"/>
              </w:numPr>
              <w:spacing w:after="0" w:line="240" w:lineRule="auto"/>
              <w:ind w:left="977"/>
              <w:rPr>
                <w:rFonts w:ascii="Arial" w:hAnsi="Arial" w:cs="Arial"/>
                <w:color w:val="363636"/>
              </w:rPr>
            </w:pPr>
            <w:r>
              <w:rPr>
                <w:rFonts w:ascii="Arial" w:hAnsi="Arial" w:cs="Arial"/>
                <w:color w:val="363636"/>
              </w:rPr>
              <w:t>Sensing your heart and chest </w:t>
            </w:r>
          </w:p>
          <w:p w:rsidR="000A025D" w:rsidRDefault="000A025D" w:rsidP="000A025D">
            <w:pPr>
              <w:numPr>
                <w:ilvl w:val="0"/>
                <w:numId w:val="1"/>
              </w:numPr>
              <w:spacing w:after="0" w:line="240" w:lineRule="auto"/>
              <w:ind w:left="977"/>
              <w:rPr>
                <w:rFonts w:ascii="Arial" w:hAnsi="Arial" w:cs="Arial"/>
                <w:color w:val="363636"/>
              </w:rPr>
            </w:pPr>
            <w:r>
              <w:rPr>
                <w:rFonts w:ascii="Arial" w:hAnsi="Arial" w:cs="Arial"/>
                <w:color w:val="363636"/>
              </w:rPr>
              <w:t>Finding encouragement in what is good both around you and inside you </w:t>
            </w:r>
          </w:p>
          <w:p w:rsidR="000A025D" w:rsidRDefault="000A025D" w:rsidP="000A025D">
            <w:pPr>
              <w:numPr>
                <w:ilvl w:val="0"/>
                <w:numId w:val="1"/>
              </w:numPr>
              <w:spacing w:after="0" w:line="240" w:lineRule="auto"/>
              <w:ind w:left="977"/>
              <w:rPr>
                <w:rFonts w:ascii="Arial" w:hAnsi="Arial" w:cs="Arial"/>
                <w:color w:val="363636"/>
              </w:rPr>
            </w:pPr>
            <w:r>
              <w:rPr>
                <w:rFonts w:ascii="Arial" w:hAnsi="Arial" w:cs="Arial"/>
                <w:color w:val="363636"/>
              </w:rPr>
              <w:t>Resting in your own warmth, compassion, and kindness; resting in the caring for you from others; love flowing in and love flowing out </w:t>
            </w:r>
          </w:p>
          <w:p w:rsidR="000A025D" w:rsidRDefault="000A025D" w:rsidP="000A025D">
            <w:pPr>
              <w:numPr>
                <w:ilvl w:val="0"/>
                <w:numId w:val="1"/>
              </w:numPr>
              <w:spacing w:after="0" w:line="240" w:lineRule="auto"/>
              <w:ind w:left="977"/>
              <w:rPr>
                <w:rFonts w:ascii="Arial" w:hAnsi="Arial" w:cs="Arial"/>
                <w:color w:val="363636"/>
              </w:rPr>
            </w:pPr>
            <w:r>
              <w:rPr>
                <w:rFonts w:ascii="Arial" w:hAnsi="Arial" w:cs="Arial"/>
                <w:color w:val="363636"/>
              </w:rPr>
              <w:t>Being courageous, whole-hearted and strong-hearted - going forward wisely even when anxious, knowing your own truth and as you can speaking it</w:t>
            </w:r>
          </w:p>
          <w:p w:rsidR="000A025D" w:rsidRDefault="000A025D" w:rsidP="000A025D">
            <w:pPr>
              <w:spacing w:after="240"/>
              <w:rPr>
                <w:rFonts w:ascii="Times New Roman" w:hAnsi="Times New Roman" w:cs="Times New Roman"/>
              </w:rPr>
            </w:pPr>
            <w:r>
              <w:rPr>
                <w:rFonts w:ascii="Arial" w:hAnsi="Arial" w:cs="Arial"/>
                <w:color w:val="363636"/>
              </w:rPr>
              <w:t>When you take heart, you're more able to deal with challenges like aging, illness, trauma, or conflicts with others. You're also more able to take advantage of opportunities with confidence and grit.</w:t>
            </w:r>
            <w:r>
              <w:rPr>
                <w:rFonts w:ascii="Arial" w:hAnsi="Arial" w:cs="Arial"/>
                <w:color w:val="363636"/>
              </w:rPr>
              <w:br/>
            </w:r>
            <w:r>
              <w:rPr>
                <w:rFonts w:ascii="Arial" w:hAnsi="Arial" w:cs="Arial"/>
                <w:color w:val="363636"/>
              </w:rPr>
              <w:br/>
              <w:t>Additionally, it takes heart to live in, live with, and live beyond times that are really hard. Your personal hard time might be bad news about your health, the death of a parent, or betrayal by others. Or it could be related to changes in your country and world, and your concerns about their effects on others and yourself; I've written about</w:t>
            </w:r>
            <w:r>
              <w:rPr>
                <w:rStyle w:val="apple-converted-space"/>
                <w:rFonts w:ascii="Arial" w:hAnsi="Arial" w:cs="Arial"/>
                <w:color w:val="363636"/>
              </w:rPr>
              <w:t> </w:t>
            </w:r>
            <w:hyperlink r:id="rId6" w:tgtFrame="_blank" w:history="1">
              <w:r>
                <w:rPr>
                  <w:rStyle w:val="Hyperlink"/>
                  <w:rFonts w:ascii="Arial" w:hAnsi="Arial" w:cs="Arial"/>
                  <w:color w:val="1155CC"/>
                </w:rPr>
                <w:t>the importance of finding and facing facts at the level of society</w:t>
              </w:r>
            </w:hyperlink>
            <w:r>
              <w:rPr>
                <w:rStyle w:val="apple-converted-space"/>
                <w:rFonts w:ascii="Arial" w:hAnsi="Arial" w:cs="Arial"/>
                <w:color w:val="363636"/>
              </w:rPr>
              <w:t> </w:t>
            </w:r>
            <w:r>
              <w:rPr>
                <w:rFonts w:ascii="Arial" w:hAnsi="Arial" w:cs="Arial"/>
                <w:color w:val="363636"/>
              </w:rPr>
              <w:t>(feel free to skip it if you don't want my take on politics).</w:t>
            </w:r>
            <w:r>
              <w:rPr>
                <w:rFonts w:ascii="Arial" w:hAnsi="Arial" w:cs="Arial"/>
                <w:color w:val="363636"/>
              </w:rPr>
              <w:br/>
            </w:r>
            <w:r>
              <w:rPr>
                <w:rFonts w:ascii="Arial" w:hAnsi="Arial" w:cs="Arial"/>
                <w:color w:val="363636"/>
              </w:rPr>
              <w:br/>
              <w:t>There are so many examples of honorable people facing great difficulty with dignity, principle, and courage. They did it. We can, too.</w:t>
            </w:r>
          </w:p>
          <w:p w:rsidR="000A025D" w:rsidRDefault="000A025D" w:rsidP="000A025D">
            <w:r>
              <w:rPr>
                <w:rStyle w:val="Strong"/>
                <w:rFonts w:ascii="Arial" w:hAnsi="Arial" w:cs="Arial"/>
                <w:color w:val="363636"/>
              </w:rPr>
              <w:t>How</w:t>
            </w:r>
          </w:p>
          <w:p w:rsidR="000A025D" w:rsidRPr="000A025D" w:rsidRDefault="000A025D" w:rsidP="000A025D">
            <w:r>
              <w:rPr>
                <w:rFonts w:ascii="Arial" w:hAnsi="Arial" w:cs="Arial"/>
                <w:color w:val="363636"/>
              </w:rPr>
              <w:t>Start by riding out the storm. When big things happen at any scale - in your child's schoolyard or in a refugee camp on the other side of the world - it is completely natural and normal to be shocked and disturbed by them.</w:t>
            </w:r>
            <w:r>
              <w:rPr>
                <w:rFonts w:ascii="Arial" w:hAnsi="Arial" w:cs="Arial"/>
                <w:color w:val="363636"/>
              </w:rPr>
              <w:br/>
            </w:r>
            <w:r>
              <w:rPr>
                <w:rFonts w:ascii="Arial" w:hAnsi="Arial" w:cs="Arial"/>
                <w:color w:val="363636"/>
              </w:rPr>
              <w:br/>
              <w:t xml:space="preserve">As best you can, stay with the raw experience, the body sensations, the deep </w:t>
            </w:r>
            <w:r>
              <w:rPr>
                <w:rFonts w:ascii="Arial" w:hAnsi="Arial" w:cs="Arial"/>
                <w:color w:val="363636"/>
              </w:rPr>
              <w:lastRenderedPageBreak/>
              <w:t>feelings, the stirred up fears and anger and perhaps paralysis. Whatever it is, it is your experience; some may be upset about a big event while others may be glad about it; I am definitely not trying to talk you out of your experience. Be mindful of whatever is passing through the big open space of awareness, observing it without being flooded by it. Painful and counter-intuitive as it may be, this is the foundation of releasing really hard experiences and replacing them gradually and authentically with thoughts and feelings that are helpful, wholesome, wise, and even happy.</w:t>
            </w:r>
            <w:r>
              <w:rPr>
                <w:rFonts w:ascii="Arial" w:hAnsi="Arial" w:cs="Arial"/>
                <w:color w:val="363636"/>
              </w:rPr>
              <w:br/>
            </w:r>
            <w:r>
              <w:rPr>
                <w:rFonts w:ascii="Arial" w:hAnsi="Arial" w:cs="Arial"/>
                <w:color w:val="363636"/>
              </w:rPr>
              <w:br/>
              <w:t>Do things that help you come back to center and find your footing. Personally, I prioritize exercise, sleep, and meditation; I try to feel the truth of being basically alright right now, in this moment, moment after moment (alongside and deeper than pain or sorrow); I do the dishes and make the bed. Walk the dog, call a friend, eat something, look at trees and sky, get a cup of tea and stare into space. Take good care of your body.</w:t>
            </w:r>
            <w:r>
              <w:rPr>
                <w:rFonts w:ascii="Arial" w:hAnsi="Arial" w:cs="Arial"/>
                <w:color w:val="363636"/>
              </w:rPr>
              <w:br/>
            </w:r>
            <w:r>
              <w:rPr>
                <w:rFonts w:ascii="Arial" w:hAnsi="Arial" w:cs="Arial"/>
                <w:color w:val="363636"/>
              </w:rPr>
              <w:br/>
              <w:t xml:space="preserve">Guard and guide your attention. </w:t>
            </w:r>
            <w:proofErr w:type="gramStart"/>
            <w:r>
              <w:rPr>
                <w:rFonts w:ascii="Arial" w:hAnsi="Arial" w:cs="Arial"/>
                <w:color w:val="363636"/>
              </w:rPr>
              <w:t>It's</w:t>
            </w:r>
            <w:proofErr w:type="gramEnd"/>
            <w:r>
              <w:rPr>
                <w:rFonts w:ascii="Arial" w:hAnsi="Arial" w:cs="Arial"/>
                <w:color w:val="363636"/>
              </w:rPr>
              <w:t xml:space="preserve"> one thing to find facts and form the best plans you can. It's another thing to get distracted or upset by news or other people that do not add any useful value.</w:t>
            </w:r>
            <w:r>
              <w:rPr>
                <w:rFonts w:ascii="Arial" w:hAnsi="Arial" w:cs="Arial"/>
                <w:color w:val="363636"/>
              </w:rPr>
              <w:br/>
            </w:r>
            <w:r>
              <w:rPr>
                <w:rFonts w:ascii="Arial" w:hAnsi="Arial" w:cs="Arial"/>
                <w:color w:val="363636"/>
              </w:rPr>
              <w:br/>
              <w:t>Take heart in the good that is real. Outside you, there is the kindness in others, the beauty of a single leaf, the stars that still shine no matter what hides them. Right now as you read, all over the world children are laughing in delight, families are sitting down to a meal, babies are being born, and loving arms are holding people who are dying. Inside you, there is your compassion, sincere efforts, sweet memories, capabilities - and much more. Take heart with others, sharing worries, support, and friendship.</w:t>
            </w:r>
            <w:r>
              <w:rPr>
                <w:rFonts w:ascii="Arial" w:hAnsi="Arial" w:cs="Arial"/>
                <w:color w:val="363636"/>
              </w:rPr>
              <w:br/>
            </w:r>
            <w:r>
              <w:rPr>
                <w:rFonts w:ascii="Arial" w:hAnsi="Arial" w:cs="Arial"/>
                <w:color w:val="363636"/>
              </w:rPr>
              <w:br/>
              <w:t>Do the things you can. The more that events are turbulent, alarming, and beyond your influence, the more important it is to grow stability, safety, and agency inside you and around you.</w:t>
            </w:r>
            <w:r>
              <w:rPr>
                <w:rFonts w:ascii="Arial" w:hAnsi="Arial" w:cs="Arial"/>
                <w:color w:val="363636"/>
              </w:rPr>
              <w:br/>
            </w:r>
            <w:r>
              <w:rPr>
                <w:rFonts w:ascii="Arial" w:hAnsi="Arial" w:cs="Arial"/>
                <w:color w:val="363636"/>
              </w:rPr>
              <w:br/>
              <w:t>Have courage. At all human scales, strong forces have always tried to confuse and frighten others. Whatever outward action is necessary, you can preserve an inner freedom, never cowed or bowed in your core.</w:t>
            </w:r>
            <w:r>
              <w:rPr>
                <w:rFonts w:ascii="Arial" w:hAnsi="Arial" w:cs="Arial"/>
                <w:color w:val="363636"/>
              </w:rPr>
              <w:br/>
            </w:r>
            <w:r>
              <w:rPr>
                <w:rFonts w:ascii="Arial" w:hAnsi="Arial" w:cs="Arial"/>
                <w:color w:val="363636"/>
              </w:rPr>
              <w:br/>
              <w:t xml:space="preserve">Last, I've found it really helps to have perspective. Without minimizing one bit of whatever is awful, it is also true that humans like you and I have been walking this earth for nearly 200,000 years. I see the trees, the land, </w:t>
            </w:r>
            <w:proofErr w:type="gramStart"/>
            <w:r>
              <w:rPr>
                <w:rFonts w:ascii="Arial" w:hAnsi="Arial" w:cs="Arial"/>
                <w:color w:val="363636"/>
              </w:rPr>
              <w:t>the</w:t>
            </w:r>
            <w:proofErr w:type="gramEnd"/>
            <w:r>
              <w:rPr>
                <w:rFonts w:ascii="Arial" w:hAnsi="Arial" w:cs="Arial"/>
                <w:color w:val="363636"/>
              </w:rPr>
              <w:t xml:space="preserve"> ocean - all of it here before me and lasting long after me. Empires rise and fall. Sometimes the center does not hold - in a body, marriage, or nation - and still. And still people love each other, go out of their way for a stranger, and marvel at a rainbow. Nothing, nothing at all can change this. We keep putting one foot in front of the </w:t>
            </w:r>
            <w:r>
              <w:rPr>
                <w:rFonts w:ascii="Arial" w:hAnsi="Arial" w:cs="Arial"/>
                <w:color w:val="363636"/>
              </w:rPr>
              <w:lastRenderedPageBreak/>
              <w:t>other one, lifting each other up along the way.</w:t>
            </w:r>
          </w:p>
        </w:tc>
      </w:tr>
    </w:tbl>
    <w:p w:rsidR="000A025D" w:rsidRDefault="000A025D" w:rsidP="000A025D">
      <w:pPr>
        <w:shd w:val="clear" w:color="auto" w:fill="FFFFFF"/>
        <w:jc w:val="center"/>
        <w:rPr>
          <w:rFonts w:ascii="Arial" w:hAnsi="Arial" w:cs="Arial"/>
          <w:color w:val="222222"/>
        </w:rPr>
      </w:pPr>
      <w:r>
        <w:rPr>
          <w:rFonts w:ascii="Arial" w:hAnsi="Arial" w:cs="Arial"/>
          <w:color w:val="222222"/>
        </w:rPr>
        <w:lastRenderedPageBreak/>
        <w:t> </w:t>
      </w:r>
    </w:p>
    <w:tbl>
      <w:tblPr>
        <w:tblW w:w="4250" w:type="pct"/>
        <w:jc w:val="center"/>
        <w:tblCellSpacing w:w="0" w:type="dxa"/>
        <w:tblCellMar>
          <w:left w:w="0" w:type="dxa"/>
          <w:right w:w="0" w:type="dxa"/>
        </w:tblCellMar>
        <w:tblLook w:val="04A0" w:firstRow="1" w:lastRow="0" w:firstColumn="1" w:lastColumn="0" w:noHBand="0" w:noVBand="1"/>
      </w:tblPr>
      <w:tblGrid>
        <w:gridCol w:w="8313"/>
      </w:tblGrid>
      <w:tr w:rsidR="000A025D" w:rsidTr="000A025D">
        <w:trPr>
          <w:tblCellSpacing w:w="0" w:type="dxa"/>
          <w:jc w:val="center"/>
        </w:trPr>
        <w:tc>
          <w:tcPr>
            <w:tcW w:w="0" w:type="auto"/>
            <w:tcMar>
              <w:top w:w="0" w:type="dxa"/>
              <w:left w:w="210" w:type="dxa"/>
              <w:bottom w:w="0" w:type="dxa"/>
              <w:right w:w="210" w:type="dxa"/>
            </w:tcMar>
            <w:hideMark/>
          </w:tcPr>
          <w:tbl>
            <w:tblPr>
              <w:tblpPr w:leftFromText="36" w:rightFromText="111" w:vertAnchor="text"/>
              <w:tblW w:w="1335" w:type="dxa"/>
              <w:tblCellSpacing w:w="0" w:type="dxa"/>
              <w:tblCellMar>
                <w:left w:w="0" w:type="dxa"/>
                <w:right w:w="0" w:type="dxa"/>
              </w:tblCellMar>
              <w:tblLook w:val="04A0" w:firstRow="1" w:lastRow="0" w:firstColumn="1" w:lastColumn="0" w:noHBand="0" w:noVBand="1"/>
            </w:tblPr>
            <w:tblGrid>
              <w:gridCol w:w="1116"/>
              <w:gridCol w:w="219"/>
            </w:tblGrid>
            <w:tr w:rsidR="000A025D">
              <w:trPr>
                <w:trHeight w:val="15"/>
                <w:tblCellSpacing w:w="0" w:type="dxa"/>
              </w:trPr>
              <w:tc>
                <w:tcPr>
                  <w:tcW w:w="5000" w:type="pct"/>
                  <w:tcMar>
                    <w:top w:w="75" w:type="dxa"/>
                    <w:left w:w="150" w:type="dxa"/>
                    <w:bottom w:w="75" w:type="dxa"/>
                    <w:right w:w="0" w:type="dxa"/>
                  </w:tcMar>
                  <w:vAlign w:val="center"/>
                  <w:hideMark/>
                </w:tcPr>
                <w:p w:rsidR="000A025D" w:rsidRDefault="000A025D">
                  <w:pPr>
                    <w:jc w:val="center"/>
                    <w:rPr>
                      <w:sz w:val="2"/>
                      <w:szCs w:val="24"/>
                    </w:rPr>
                  </w:pPr>
                </w:p>
              </w:tc>
              <w:tc>
                <w:tcPr>
                  <w:tcW w:w="75" w:type="dxa"/>
                  <w:tcMar>
                    <w:top w:w="0" w:type="dxa"/>
                    <w:left w:w="0" w:type="dxa"/>
                    <w:bottom w:w="0" w:type="dxa"/>
                    <w:right w:w="150" w:type="dxa"/>
                  </w:tcMar>
                  <w:hideMark/>
                </w:tcPr>
                <w:p w:rsidR="000A025D" w:rsidRDefault="000A025D">
                  <w:pPr>
                    <w:spacing w:line="15" w:lineRule="atLeast"/>
                    <w:jc w:val="center"/>
                    <w:rPr>
                      <w:sz w:val="24"/>
                      <w:szCs w:val="24"/>
                    </w:rPr>
                  </w:pPr>
                  <w:r>
                    <w:rPr>
                      <w:noProof/>
                      <w:color w:val="363636"/>
                    </w:rPr>
                    <w:drawing>
                      <wp:inline distT="0" distB="0" distL="0" distR="0">
                        <wp:extent cx="43815" cy="10795"/>
                        <wp:effectExtent l="0" t="0" r="0" b="0"/>
                        <wp:docPr id="2" name="m_6236406592379478994_x0000_i1042"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236406592379478994_x0000_i1042" descr="https://ci4.googleusercontent.com/proxy/PwY8zeozY2N-IcCD2_ylKeRnWztoJgQEUzy1x6UO5C_9NWN4oAhHKJ3ziNyVXtXzsh48LD_Qj7IQWN4G7uMz3tQ4Q4L_qdkUhbASv83bqT-i=s0-d-e1-ft#https://imgssl.constantcontact.com/letters/images/sys/S.gif"/>
                                <pic:cNvPicPr>
                                  <a:picLocks noChangeAspect="1" noChangeArrowheads="1"/>
                                </pic:cNvPicPr>
                              </pic:nvPicPr>
                              <pic:blipFill>
                                <a:blip r:embed="rId7" cstate="print"/>
                                <a:srcRect/>
                                <a:stretch>
                                  <a:fillRect/>
                                </a:stretch>
                              </pic:blipFill>
                              <pic:spPr bwMode="auto">
                                <a:xfrm>
                                  <a:off x="0" y="0"/>
                                  <a:ext cx="43815" cy="10795"/>
                                </a:xfrm>
                                <a:prstGeom prst="rect">
                                  <a:avLst/>
                                </a:prstGeom>
                                <a:noFill/>
                                <a:ln w="9525">
                                  <a:noFill/>
                                  <a:miter lim="800000"/>
                                  <a:headEnd/>
                                  <a:tailEnd/>
                                </a:ln>
                              </pic:spPr>
                            </pic:pic>
                          </a:graphicData>
                        </a:graphic>
                      </wp:inline>
                    </w:drawing>
                  </w:r>
                </w:p>
              </w:tc>
            </w:tr>
          </w:tbl>
          <w:p w:rsidR="000A025D" w:rsidRDefault="000A025D" w:rsidP="000A025D">
            <w:pPr>
              <w:rPr>
                <w:sz w:val="24"/>
                <w:szCs w:val="24"/>
              </w:rPr>
            </w:pPr>
            <w:r>
              <w:rPr>
                <w:rFonts w:ascii="Arial" w:hAnsi="Arial" w:cs="Arial"/>
                <w:color w:val="363636"/>
              </w:rPr>
              <w:t>This comes from</w:t>
            </w:r>
            <w:r>
              <w:rPr>
                <w:rStyle w:val="apple-converted-space"/>
                <w:rFonts w:ascii="Arial" w:hAnsi="Arial" w:cs="Arial"/>
                <w:color w:val="363636"/>
              </w:rPr>
              <w:t> </w:t>
            </w:r>
            <w:hyperlink r:id="rId8" w:tgtFrame="_blank" w:history="1">
              <w:r>
                <w:rPr>
                  <w:rStyle w:val="Hyperlink"/>
                  <w:rFonts w:ascii="Arial" w:hAnsi="Arial" w:cs="Arial"/>
                  <w:color w:val="68C1AE"/>
                </w:rPr>
                <w:t>Rick Hanson, Ph.D.</w:t>
              </w:r>
            </w:hyperlink>
            <w:r>
              <w:rPr>
                <w:rFonts w:ascii="Arial" w:hAnsi="Arial" w:cs="Arial"/>
                <w:color w:val="363636"/>
              </w:rPr>
              <w:t>, clinical psychologist,</w:t>
            </w:r>
            <w:r>
              <w:rPr>
                <w:rStyle w:val="apple-converted-space"/>
                <w:rFonts w:ascii="Arial" w:hAnsi="Arial" w:cs="Arial"/>
                <w:color w:val="363636"/>
              </w:rPr>
              <w:t> </w:t>
            </w:r>
            <w:r>
              <w:rPr>
                <w:rStyle w:val="Emphasis"/>
                <w:rFonts w:ascii="Arial" w:hAnsi="Arial" w:cs="Arial"/>
                <w:color w:val="363636"/>
              </w:rPr>
              <w:t>New York Times</w:t>
            </w:r>
            <w:r>
              <w:rPr>
                <w:rStyle w:val="apple-converted-space"/>
                <w:rFonts w:ascii="Arial" w:hAnsi="Arial" w:cs="Arial"/>
                <w:color w:val="363636"/>
              </w:rPr>
              <w:t> </w:t>
            </w:r>
            <w:r>
              <w:rPr>
                <w:rFonts w:ascii="Arial" w:hAnsi="Arial" w:cs="Arial"/>
                <w:color w:val="363636"/>
              </w:rPr>
              <w:t>best-selling author, and invited speaker at Oxford, Stanford, and Harvard universities. See Rick's </w:t>
            </w:r>
            <w:hyperlink r:id="rId9" w:tgtFrame="_blank" w:history="1">
              <w:r>
                <w:rPr>
                  <w:rStyle w:val="Hyperlink"/>
                  <w:rFonts w:ascii="Arial" w:hAnsi="Arial" w:cs="Arial"/>
                  <w:color w:val="68C1AE"/>
                </w:rPr>
                <w:t>workshops and lectures</w:t>
              </w:r>
            </w:hyperlink>
            <w:r>
              <w:rPr>
                <w:rFonts w:ascii="Arial" w:hAnsi="Arial" w:cs="Arial"/>
                <w:color w:val="363636"/>
              </w:rPr>
              <w:t>. </w:t>
            </w:r>
          </w:p>
        </w:tc>
      </w:tr>
    </w:tbl>
    <w:p w:rsidR="000A025D" w:rsidRDefault="000A025D"/>
    <w:p w:rsidR="00B150E9" w:rsidRDefault="00B150E9"/>
    <w:sectPr w:rsidR="00B150E9" w:rsidSect="00F76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C1C79"/>
    <w:multiLevelType w:val="multilevel"/>
    <w:tmpl w:val="DDD0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150E9"/>
    <w:rsid w:val="00000289"/>
    <w:rsid w:val="0000052F"/>
    <w:rsid w:val="0000277C"/>
    <w:rsid w:val="00002E7F"/>
    <w:rsid w:val="0000417C"/>
    <w:rsid w:val="000049B7"/>
    <w:rsid w:val="000052FB"/>
    <w:rsid w:val="000062C4"/>
    <w:rsid w:val="000065E4"/>
    <w:rsid w:val="000066ED"/>
    <w:rsid w:val="00006AD4"/>
    <w:rsid w:val="000113AD"/>
    <w:rsid w:val="00013558"/>
    <w:rsid w:val="0001497C"/>
    <w:rsid w:val="00015323"/>
    <w:rsid w:val="000154F2"/>
    <w:rsid w:val="00015F0B"/>
    <w:rsid w:val="000169F7"/>
    <w:rsid w:val="00017ED7"/>
    <w:rsid w:val="00020197"/>
    <w:rsid w:val="00021CED"/>
    <w:rsid w:val="00022FCB"/>
    <w:rsid w:val="0002379E"/>
    <w:rsid w:val="00023D81"/>
    <w:rsid w:val="00025425"/>
    <w:rsid w:val="0002577A"/>
    <w:rsid w:val="00025AF6"/>
    <w:rsid w:val="00030A12"/>
    <w:rsid w:val="00030F38"/>
    <w:rsid w:val="00031076"/>
    <w:rsid w:val="00031531"/>
    <w:rsid w:val="00031F10"/>
    <w:rsid w:val="00032BF7"/>
    <w:rsid w:val="00032CD6"/>
    <w:rsid w:val="00033A1E"/>
    <w:rsid w:val="00033A95"/>
    <w:rsid w:val="00033F19"/>
    <w:rsid w:val="00034852"/>
    <w:rsid w:val="00034AA6"/>
    <w:rsid w:val="00034F10"/>
    <w:rsid w:val="00036A74"/>
    <w:rsid w:val="00037C9A"/>
    <w:rsid w:val="000412EC"/>
    <w:rsid w:val="0004149F"/>
    <w:rsid w:val="00042C3F"/>
    <w:rsid w:val="00042FE8"/>
    <w:rsid w:val="00043ECE"/>
    <w:rsid w:val="00044B59"/>
    <w:rsid w:val="00045A13"/>
    <w:rsid w:val="00046F71"/>
    <w:rsid w:val="000475F9"/>
    <w:rsid w:val="00051B55"/>
    <w:rsid w:val="00051E91"/>
    <w:rsid w:val="000521F2"/>
    <w:rsid w:val="0005295C"/>
    <w:rsid w:val="00052EC7"/>
    <w:rsid w:val="00053DFA"/>
    <w:rsid w:val="00054450"/>
    <w:rsid w:val="00054BD7"/>
    <w:rsid w:val="000551F6"/>
    <w:rsid w:val="00055E6C"/>
    <w:rsid w:val="00055F9C"/>
    <w:rsid w:val="000576E3"/>
    <w:rsid w:val="00057AA7"/>
    <w:rsid w:val="000612AA"/>
    <w:rsid w:val="00061487"/>
    <w:rsid w:val="000614C1"/>
    <w:rsid w:val="00062268"/>
    <w:rsid w:val="00062914"/>
    <w:rsid w:val="00062FAD"/>
    <w:rsid w:val="000640BA"/>
    <w:rsid w:val="00064F68"/>
    <w:rsid w:val="00067109"/>
    <w:rsid w:val="000674DD"/>
    <w:rsid w:val="0006756E"/>
    <w:rsid w:val="0007014B"/>
    <w:rsid w:val="0007119E"/>
    <w:rsid w:val="000734DC"/>
    <w:rsid w:val="000747D4"/>
    <w:rsid w:val="00075ACC"/>
    <w:rsid w:val="000762F4"/>
    <w:rsid w:val="000762FA"/>
    <w:rsid w:val="000833D9"/>
    <w:rsid w:val="0008370C"/>
    <w:rsid w:val="00084B0F"/>
    <w:rsid w:val="000854D9"/>
    <w:rsid w:val="000864A9"/>
    <w:rsid w:val="00086C1B"/>
    <w:rsid w:val="000870FB"/>
    <w:rsid w:val="00087E21"/>
    <w:rsid w:val="000914DD"/>
    <w:rsid w:val="00091723"/>
    <w:rsid w:val="00092EB0"/>
    <w:rsid w:val="000933F8"/>
    <w:rsid w:val="000940A4"/>
    <w:rsid w:val="00095BEC"/>
    <w:rsid w:val="0009697B"/>
    <w:rsid w:val="00097606"/>
    <w:rsid w:val="00097C70"/>
    <w:rsid w:val="000A025D"/>
    <w:rsid w:val="000A02C4"/>
    <w:rsid w:val="000A0A1C"/>
    <w:rsid w:val="000A10C0"/>
    <w:rsid w:val="000A4092"/>
    <w:rsid w:val="000A462C"/>
    <w:rsid w:val="000A5560"/>
    <w:rsid w:val="000A5659"/>
    <w:rsid w:val="000A5E79"/>
    <w:rsid w:val="000A62C2"/>
    <w:rsid w:val="000A6750"/>
    <w:rsid w:val="000A6CE2"/>
    <w:rsid w:val="000B0A57"/>
    <w:rsid w:val="000B4E62"/>
    <w:rsid w:val="000B66C0"/>
    <w:rsid w:val="000C0758"/>
    <w:rsid w:val="000C0C6A"/>
    <w:rsid w:val="000C0DE8"/>
    <w:rsid w:val="000C16AD"/>
    <w:rsid w:val="000C2C3B"/>
    <w:rsid w:val="000C4397"/>
    <w:rsid w:val="000C43A6"/>
    <w:rsid w:val="000C475A"/>
    <w:rsid w:val="000C5714"/>
    <w:rsid w:val="000C5A4B"/>
    <w:rsid w:val="000C5DD3"/>
    <w:rsid w:val="000C5FD2"/>
    <w:rsid w:val="000C615B"/>
    <w:rsid w:val="000C775C"/>
    <w:rsid w:val="000D05BB"/>
    <w:rsid w:val="000D0753"/>
    <w:rsid w:val="000D21F5"/>
    <w:rsid w:val="000D2A01"/>
    <w:rsid w:val="000D4C40"/>
    <w:rsid w:val="000D569A"/>
    <w:rsid w:val="000D5A13"/>
    <w:rsid w:val="000D656C"/>
    <w:rsid w:val="000D7DE7"/>
    <w:rsid w:val="000E0793"/>
    <w:rsid w:val="000E19E1"/>
    <w:rsid w:val="000E4229"/>
    <w:rsid w:val="000E44F3"/>
    <w:rsid w:val="000E4935"/>
    <w:rsid w:val="000E5CB4"/>
    <w:rsid w:val="000E6FD7"/>
    <w:rsid w:val="000F108F"/>
    <w:rsid w:val="000F1F6A"/>
    <w:rsid w:val="000F2450"/>
    <w:rsid w:val="000F2835"/>
    <w:rsid w:val="000F3585"/>
    <w:rsid w:val="000F35AE"/>
    <w:rsid w:val="000F367A"/>
    <w:rsid w:val="000F370E"/>
    <w:rsid w:val="000F3978"/>
    <w:rsid w:val="000F41FA"/>
    <w:rsid w:val="000F499F"/>
    <w:rsid w:val="000F56E1"/>
    <w:rsid w:val="000F5E56"/>
    <w:rsid w:val="000F6498"/>
    <w:rsid w:val="000F7734"/>
    <w:rsid w:val="000F7F65"/>
    <w:rsid w:val="001009ED"/>
    <w:rsid w:val="00100B78"/>
    <w:rsid w:val="0010150B"/>
    <w:rsid w:val="00103C78"/>
    <w:rsid w:val="00103DC7"/>
    <w:rsid w:val="00104355"/>
    <w:rsid w:val="00107328"/>
    <w:rsid w:val="00107EDE"/>
    <w:rsid w:val="001110BF"/>
    <w:rsid w:val="00111134"/>
    <w:rsid w:val="00111148"/>
    <w:rsid w:val="00112452"/>
    <w:rsid w:val="001128A0"/>
    <w:rsid w:val="001140B7"/>
    <w:rsid w:val="001152BC"/>
    <w:rsid w:val="00116ED3"/>
    <w:rsid w:val="001224E9"/>
    <w:rsid w:val="0012306B"/>
    <w:rsid w:val="00124936"/>
    <w:rsid w:val="00125887"/>
    <w:rsid w:val="001261E3"/>
    <w:rsid w:val="0012682E"/>
    <w:rsid w:val="0012717B"/>
    <w:rsid w:val="00127263"/>
    <w:rsid w:val="0012738A"/>
    <w:rsid w:val="00127DBB"/>
    <w:rsid w:val="00130388"/>
    <w:rsid w:val="00130797"/>
    <w:rsid w:val="00130AD4"/>
    <w:rsid w:val="00131B54"/>
    <w:rsid w:val="00131B8E"/>
    <w:rsid w:val="00132577"/>
    <w:rsid w:val="001326B1"/>
    <w:rsid w:val="00133996"/>
    <w:rsid w:val="00133AC8"/>
    <w:rsid w:val="00133F47"/>
    <w:rsid w:val="001347AD"/>
    <w:rsid w:val="00134E60"/>
    <w:rsid w:val="00135811"/>
    <w:rsid w:val="001363A0"/>
    <w:rsid w:val="00137B09"/>
    <w:rsid w:val="00137C5E"/>
    <w:rsid w:val="00137C98"/>
    <w:rsid w:val="00141AFE"/>
    <w:rsid w:val="00141FA6"/>
    <w:rsid w:val="00144749"/>
    <w:rsid w:val="00145448"/>
    <w:rsid w:val="00146793"/>
    <w:rsid w:val="00146BF7"/>
    <w:rsid w:val="00146EC2"/>
    <w:rsid w:val="001472BC"/>
    <w:rsid w:val="00147CDF"/>
    <w:rsid w:val="001503D3"/>
    <w:rsid w:val="00150787"/>
    <w:rsid w:val="00150CAE"/>
    <w:rsid w:val="00150D16"/>
    <w:rsid w:val="00151075"/>
    <w:rsid w:val="001531DE"/>
    <w:rsid w:val="001547E4"/>
    <w:rsid w:val="00154B51"/>
    <w:rsid w:val="00155091"/>
    <w:rsid w:val="00155989"/>
    <w:rsid w:val="00155B37"/>
    <w:rsid w:val="001566BE"/>
    <w:rsid w:val="00160089"/>
    <w:rsid w:val="00160343"/>
    <w:rsid w:val="001610D5"/>
    <w:rsid w:val="001615F8"/>
    <w:rsid w:val="00161908"/>
    <w:rsid w:val="001622CE"/>
    <w:rsid w:val="00162E03"/>
    <w:rsid w:val="0016307D"/>
    <w:rsid w:val="0016319C"/>
    <w:rsid w:val="0016383C"/>
    <w:rsid w:val="00164CB6"/>
    <w:rsid w:val="00164DFD"/>
    <w:rsid w:val="00167340"/>
    <w:rsid w:val="00167EF8"/>
    <w:rsid w:val="00171587"/>
    <w:rsid w:val="00172385"/>
    <w:rsid w:val="00174177"/>
    <w:rsid w:val="00174AE1"/>
    <w:rsid w:val="0017564C"/>
    <w:rsid w:val="00175D50"/>
    <w:rsid w:val="00175F2A"/>
    <w:rsid w:val="001774C5"/>
    <w:rsid w:val="00180CE8"/>
    <w:rsid w:val="00180F69"/>
    <w:rsid w:val="001811E0"/>
    <w:rsid w:val="00182D66"/>
    <w:rsid w:val="00183929"/>
    <w:rsid w:val="00183D16"/>
    <w:rsid w:val="00184A2E"/>
    <w:rsid w:val="00184B54"/>
    <w:rsid w:val="00185819"/>
    <w:rsid w:val="00190BB7"/>
    <w:rsid w:val="001916FB"/>
    <w:rsid w:val="00192894"/>
    <w:rsid w:val="001943A7"/>
    <w:rsid w:val="00194908"/>
    <w:rsid w:val="00194D83"/>
    <w:rsid w:val="0019607C"/>
    <w:rsid w:val="00196892"/>
    <w:rsid w:val="00197200"/>
    <w:rsid w:val="001972D7"/>
    <w:rsid w:val="0019768D"/>
    <w:rsid w:val="00197882"/>
    <w:rsid w:val="001979DF"/>
    <w:rsid w:val="00197E99"/>
    <w:rsid w:val="001A032C"/>
    <w:rsid w:val="001A09DB"/>
    <w:rsid w:val="001A0D8C"/>
    <w:rsid w:val="001A0F0E"/>
    <w:rsid w:val="001A2A2B"/>
    <w:rsid w:val="001A4024"/>
    <w:rsid w:val="001A41B9"/>
    <w:rsid w:val="001A4968"/>
    <w:rsid w:val="001A645D"/>
    <w:rsid w:val="001B0764"/>
    <w:rsid w:val="001B0E9B"/>
    <w:rsid w:val="001B22FF"/>
    <w:rsid w:val="001B2B10"/>
    <w:rsid w:val="001B2FD8"/>
    <w:rsid w:val="001B3B33"/>
    <w:rsid w:val="001C2215"/>
    <w:rsid w:val="001C2B6B"/>
    <w:rsid w:val="001C38F2"/>
    <w:rsid w:val="001C3C99"/>
    <w:rsid w:val="001C4324"/>
    <w:rsid w:val="001C45CA"/>
    <w:rsid w:val="001C47DD"/>
    <w:rsid w:val="001C6725"/>
    <w:rsid w:val="001C6884"/>
    <w:rsid w:val="001C7DDF"/>
    <w:rsid w:val="001D02AE"/>
    <w:rsid w:val="001D0E78"/>
    <w:rsid w:val="001D2B3B"/>
    <w:rsid w:val="001D4A4C"/>
    <w:rsid w:val="001D64A2"/>
    <w:rsid w:val="001E1CF3"/>
    <w:rsid w:val="001E205F"/>
    <w:rsid w:val="001E2AC8"/>
    <w:rsid w:val="001E2F23"/>
    <w:rsid w:val="001E4025"/>
    <w:rsid w:val="001E6129"/>
    <w:rsid w:val="001F0333"/>
    <w:rsid w:val="001F0914"/>
    <w:rsid w:val="001F13F1"/>
    <w:rsid w:val="001F1B69"/>
    <w:rsid w:val="001F264C"/>
    <w:rsid w:val="001F38D0"/>
    <w:rsid w:val="001F3A93"/>
    <w:rsid w:val="001F505C"/>
    <w:rsid w:val="001F518D"/>
    <w:rsid w:val="001F5724"/>
    <w:rsid w:val="001F6371"/>
    <w:rsid w:val="001F7C5A"/>
    <w:rsid w:val="001F7C90"/>
    <w:rsid w:val="00200C0A"/>
    <w:rsid w:val="0020380C"/>
    <w:rsid w:val="002049C7"/>
    <w:rsid w:val="00204AD4"/>
    <w:rsid w:val="00207FD5"/>
    <w:rsid w:val="00210076"/>
    <w:rsid w:val="00210634"/>
    <w:rsid w:val="00212267"/>
    <w:rsid w:val="00212273"/>
    <w:rsid w:val="00214A30"/>
    <w:rsid w:val="00214A76"/>
    <w:rsid w:val="00214C4D"/>
    <w:rsid w:val="002151D1"/>
    <w:rsid w:val="00215862"/>
    <w:rsid w:val="0021637E"/>
    <w:rsid w:val="0022147E"/>
    <w:rsid w:val="0022227A"/>
    <w:rsid w:val="0022280F"/>
    <w:rsid w:val="002241E9"/>
    <w:rsid w:val="002264B6"/>
    <w:rsid w:val="002269AD"/>
    <w:rsid w:val="00227893"/>
    <w:rsid w:val="002304B8"/>
    <w:rsid w:val="00230505"/>
    <w:rsid w:val="00231364"/>
    <w:rsid w:val="002320E8"/>
    <w:rsid w:val="002331D7"/>
    <w:rsid w:val="002331F9"/>
    <w:rsid w:val="0023350C"/>
    <w:rsid w:val="00237510"/>
    <w:rsid w:val="00240924"/>
    <w:rsid w:val="00240CDE"/>
    <w:rsid w:val="002410A6"/>
    <w:rsid w:val="00241923"/>
    <w:rsid w:val="002424CD"/>
    <w:rsid w:val="00242E92"/>
    <w:rsid w:val="00243934"/>
    <w:rsid w:val="00245F11"/>
    <w:rsid w:val="00246680"/>
    <w:rsid w:val="002468DB"/>
    <w:rsid w:val="00246BA1"/>
    <w:rsid w:val="002502C1"/>
    <w:rsid w:val="00250323"/>
    <w:rsid w:val="00251C21"/>
    <w:rsid w:val="002542CF"/>
    <w:rsid w:val="002548CA"/>
    <w:rsid w:val="00254954"/>
    <w:rsid w:val="00256233"/>
    <w:rsid w:val="00256DEA"/>
    <w:rsid w:val="0025710B"/>
    <w:rsid w:val="002571C0"/>
    <w:rsid w:val="00257534"/>
    <w:rsid w:val="00257E47"/>
    <w:rsid w:val="002617C0"/>
    <w:rsid w:val="002617D3"/>
    <w:rsid w:val="00261D6E"/>
    <w:rsid w:val="00263266"/>
    <w:rsid w:val="002635D1"/>
    <w:rsid w:val="00263A55"/>
    <w:rsid w:val="00263C7F"/>
    <w:rsid w:val="0026454F"/>
    <w:rsid w:val="002666A5"/>
    <w:rsid w:val="00266CC9"/>
    <w:rsid w:val="00267622"/>
    <w:rsid w:val="00267BDC"/>
    <w:rsid w:val="002711B1"/>
    <w:rsid w:val="0027146E"/>
    <w:rsid w:val="0027152F"/>
    <w:rsid w:val="00272674"/>
    <w:rsid w:val="00273400"/>
    <w:rsid w:val="00277259"/>
    <w:rsid w:val="002810BA"/>
    <w:rsid w:val="0028219D"/>
    <w:rsid w:val="00282406"/>
    <w:rsid w:val="00283A20"/>
    <w:rsid w:val="002842E4"/>
    <w:rsid w:val="002854A3"/>
    <w:rsid w:val="002865F6"/>
    <w:rsid w:val="00287137"/>
    <w:rsid w:val="002900B4"/>
    <w:rsid w:val="00290AF2"/>
    <w:rsid w:val="0029198B"/>
    <w:rsid w:val="00292164"/>
    <w:rsid w:val="00292A9E"/>
    <w:rsid w:val="002970ED"/>
    <w:rsid w:val="00297965"/>
    <w:rsid w:val="00297CD6"/>
    <w:rsid w:val="002A0D62"/>
    <w:rsid w:val="002A1459"/>
    <w:rsid w:val="002A1694"/>
    <w:rsid w:val="002A2110"/>
    <w:rsid w:val="002A298C"/>
    <w:rsid w:val="002A2EAE"/>
    <w:rsid w:val="002A329C"/>
    <w:rsid w:val="002A42A2"/>
    <w:rsid w:val="002A447C"/>
    <w:rsid w:val="002A563D"/>
    <w:rsid w:val="002A5D60"/>
    <w:rsid w:val="002A6964"/>
    <w:rsid w:val="002B20EA"/>
    <w:rsid w:val="002B21C7"/>
    <w:rsid w:val="002B2FBC"/>
    <w:rsid w:val="002B36CC"/>
    <w:rsid w:val="002B3BC9"/>
    <w:rsid w:val="002B4476"/>
    <w:rsid w:val="002B4B40"/>
    <w:rsid w:val="002B4F99"/>
    <w:rsid w:val="002B6F33"/>
    <w:rsid w:val="002C0226"/>
    <w:rsid w:val="002C026C"/>
    <w:rsid w:val="002C1161"/>
    <w:rsid w:val="002C1312"/>
    <w:rsid w:val="002C2043"/>
    <w:rsid w:val="002C278D"/>
    <w:rsid w:val="002C2F7B"/>
    <w:rsid w:val="002C4820"/>
    <w:rsid w:val="002C498D"/>
    <w:rsid w:val="002C507F"/>
    <w:rsid w:val="002C5AC9"/>
    <w:rsid w:val="002C7842"/>
    <w:rsid w:val="002D08EE"/>
    <w:rsid w:val="002D0951"/>
    <w:rsid w:val="002D0A3B"/>
    <w:rsid w:val="002D1360"/>
    <w:rsid w:val="002D3A36"/>
    <w:rsid w:val="002D3E5B"/>
    <w:rsid w:val="002D42AF"/>
    <w:rsid w:val="002D4326"/>
    <w:rsid w:val="002D4447"/>
    <w:rsid w:val="002D4FEF"/>
    <w:rsid w:val="002D5028"/>
    <w:rsid w:val="002D57B5"/>
    <w:rsid w:val="002D5B4C"/>
    <w:rsid w:val="002D6986"/>
    <w:rsid w:val="002D76A8"/>
    <w:rsid w:val="002D7937"/>
    <w:rsid w:val="002E02D2"/>
    <w:rsid w:val="002E0AFF"/>
    <w:rsid w:val="002E0ECF"/>
    <w:rsid w:val="002E167E"/>
    <w:rsid w:val="002E384B"/>
    <w:rsid w:val="002E56A2"/>
    <w:rsid w:val="002E69B2"/>
    <w:rsid w:val="002E7C7C"/>
    <w:rsid w:val="002F001E"/>
    <w:rsid w:val="002F0980"/>
    <w:rsid w:val="002F179F"/>
    <w:rsid w:val="002F1B5A"/>
    <w:rsid w:val="002F1DEF"/>
    <w:rsid w:val="002F3108"/>
    <w:rsid w:val="002F3618"/>
    <w:rsid w:val="002F39B9"/>
    <w:rsid w:val="002F466B"/>
    <w:rsid w:val="002F481B"/>
    <w:rsid w:val="002F4AAC"/>
    <w:rsid w:val="002F4C80"/>
    <w:rsid w:val="002F503C"/>
    <w:rsid w:val="002F541D"/>
    <w:rsid w:val="003004A2"/>
    <w:rsid w:val="00302127"/>
    <w:rsid w:val="003027CD"/>
    <w:rsid w:val="00302BD0"/>
    <w:rsid w:val="00303052"/>
    <w:rsid w:val="003034D7"/>
    <w:rsid w:val="0030352F"/>
    <w:rsid w:val="00303AD6"/>
    <w:rsid w:val="00303E7A"/>
    <w:rsid w:val="0030432B"/>
    <w:rsid w:val="00304E2C"/>
    <w:rsid w:val="003058E5"/>
    <w:rsid w:val="003074E3"/>
    <w:rsid w:val="00307D2C"/>
    <w:rsid w:val="003103CC"/>
    <w:rsid w:val="00311020"/>
    <w:rsid w:val="00311765"/>
    <w:rsid w:val="0031271D"/>
    <w:rsid w:val="0031327F"/>
    <w:rsid w:val="00313CAD"/>
    <w:rsid w:val="00313D9F"/>
    <w:rsid w:val="0031424E"/>
    <w:rsid w:val="003149EF"/>
    <w:rsid w:val="003151E2"/>
    <w:rsid w:val="0031720B"/>
    <w:rsid w:val="00321A18"/>
    <w:rsid w:val="00321B23"/>
    <w:rsid w:val="00322DFF"/>
    <w:rsid w:val="00323026"/>
    <w:rsid w:val="00323258"/>
    <w:rsid w:val="00325A57"/>
    <w:rsid w:val="003264AB"/>
    <w:rsid w:val="00326CF9"/>
    <w:rsid w:val="00326D8C"/>
    <w:rsid w:val="00326F3F"/>
    <w:rsid w:val="00327668"/>
    <w:rsid w:val="00330655"/>
    <w:rsid w:val="00330769"/>
    <w:rsid w:val="00330F37"/>
    <w:rsid w:val="00331504"/>
    <w:rsid w:val="0033336C"/>
    <w:rsid w:val="003340F4"/>
    <w:rsid w:val="00335B9C"/>
    <w:rsid w:val="003368E8"/>
    <w:rsid w:val="00336E9B"/>
    <w:rsid w:val="003374B1"/>
    <w:rsid w:val="00337B02"/>
    <w:rsid w:val="00342BE7"/>
    <w:rsid w:val="00344B29"/>
    <w:rsid w:val="003450E3"/>
    <w:rsid w:val="00345A6B"/>
    <w:rsid w:val="00346FE9"/>
    <w:rsid w:val="003473C9"/>
    <w:rsid w:val="00350DFA"/>
    <w:rsid w:val="00351AFD"/>
    <w:rsid w:val="00351F4C"/>
    <w:rsid w:val="00353015"/>
    <w:rsid w:val="00355390"/>
    <w:rsid w:val="00356D2F"/>
    <w:rsid w:val="00360290"/>
    <w:rsid w:val="003607FD"/>
    <w:rsid w:val="00361017"/>
    <w:rsid w:val="00362AC2"/>
    <w:rsid w:val="00364254"/>
    <w:rsid w:val="003642D8"/>
    <w:rsid w:val="0036437E"/>
    <w:rsid w:val="00365341"/>
    <w:rsid w:val="003663E3"/>
    <w:rsid w:val="00370D94"/>
    <w:rsid w:val="0037125A"/>
    <w:rsid w:val="003754B8"/>
    <w:rsid w:val="00375D28"/>
    <w:rsid w:val="003764A7"/>
    <w:rsid w:val="003803CC"/>
    <w:rsid w:val="00381163"/>
    <w:rsid w:val="003811A6"/>
    <w:rsid w:val="00382DC0"/>
    <w:rsid w:val="00384CF8"/>
    <w:rsid w:val="003875F5"/>
    <w:rsid w:val="00390FF4"/>
    <w:rsid w:val="00391048"/>
    <w:rsid w:val="003914C1"/>
    <w:rsid w:val="00392067"/>
    <w:rsid w:val="0039324B"/>
    <w:rsid w:val="003937E5"/>
    <w:rsid w:val="00393893"/>
    <w:rsid w:val="003942A4"/>
    <w:rsid w:val="0039619C"/>
    <w:rsid w:val="003A0199"/>
    <w:rsid w:val="003A06A6"/>
    <w:rsid w:val="003A1EF2"/>
    <w:rsid w:val="003A2858"/>
    <w:rsid w:val="003A46C4"/>
    <w:rsid w:val="003A4A17"/>
    <w:rsid w:val="003A55A1"/>
    <w:rsid w:val="003A613A"/>
    <w:rsid w:val="003A6335"/>
    <w:rsid w:val="003B06DC"/>
    <w:rsid w:val="003B0C24"/>
    <w:rsid w:val="003B1875"/>
    <w:rsid w:val="003B1935"/>
    <w:rsid w:val="003B2607"/>
    <w:rsid w:val="003B307D"/>
    <w:rsid w:val="003B35A4"/>
    <w:rsid w:val="003B4DC3"/>
    <w:rsid w:val="003B5413"/>
    <w:rsid w:val="003B5904"/>
    <w:rsid w:val="003B6018"/>
    <w:rsid w:val="003B6577"/>
    <w:rsid w:val="003B663F"/>
    <w:rsid w:val="003B78E4"/>
    <w:rsid w:val="003B7B22"/>
    <w:rsid w:val="003C0155"/>
    <w:rsid w:val="003C0C95"/>
    <w:rsid w:val="003C0DDE"/>
    <w:rsid w:val="003C244C"/>
    <w:rsid w:val="003C47C6"/>
    <w:rsid w:val="003C4827"/>
    <w:rsid w:val="003C5572"/>
    <w:rsid w:val="003C58DB"/>
    <w:rsid w:val="003C6141"/>
    <w:rsid w:val="003C6F0B"/>
    <w:rsid w:val="003C746C"/>
    <w:rsid w:val="003C7478"/>
    <w:rsid w:val="003C77C5"/>
    <w:rsid w:val="003C7F19"/>
    <w:rsid w:val="003D0D50"/>
    <w:rsid w:val="003D10C0"/>
    <w:rsid w:val="003D22C4"/>
    <w:rsid w:val="003D33C7"/>
    <w:rsid w:val="003D519D"/>
    <w:rsid w:val="003D585B"/>
    <w:rsid w:val="003E0B96"/>
    <w:rsid w:val="003E2D28"/>
    <w:rsid w:val="003E3004"/>
    <w:rsid w:val="003E3079"/>
    <w:rsid w:val="003E4F81"/>
    <w:rsid w:val="003E595E"/>
    <w:rsid w:val="003E75E6"/>
    <w:rsid w:val="003F1F1A"/>
    <w:rsid w:val="003F2273"/>
    <w:rsid w:val="003F2611"/>
    <w:rsid w:val="003F4DF5"/>
    <w:rsid w:val="003F7CAB"/>
    <w:rsid w:val="00401038"/>
    <w:rsid w:val="00401CE7"/>
    <w:rsid w:val="00402D0A"/>
    <w:rsid w:val="00402DA8"/>
    <w:rsid w:val="00404112"/>
    <w:rsid w:val="004045B4"/>
    <w:rsid w:val="0040502B"/>
    <w:rsid w:val="00405138"/>
    <w:rsid w:val="00405234"/>
    <w:rsid w:val="00405473"/>
    <w:rsid w:val="00406A76"/>
    <w:rsid w:val="00411E48"/>
    <w:rsid w:val="0041342D"/>
    <w:rsid w:val="00413FA8"/>
    <w:rsid w:val="00414D96"/>
    <w:rsid w:val="00414E86"/>
    <w:rsid w:val="00414F7D"/>
    <w:rsid w:val="00415930"/>
    <w:rsid w:val="00416977"/>
    <w:rsid w:val="0042016E"/>
    <w:rsid w:val="00420F2F"/>
    <w:rsid w:val="00422705"/>
    <w:rsid w:val="00424E93"/>
    <w:rsid w:val="00425DA3"/>
    <w:rsid w:val="00426C42"/>
    <w:rsid w:val="00432748"/>
    <w:rsid w:val="00433116"/>
    <w:rsid w:val="00433372"/>
    <w:rsid w:val="004339F6"/>
    <w:rsid w:val="00434E09"/>
    <w:rsid w:val="0043626F"/>
    <w:rsid w:val="004365D5"/>
    <w:rsid w:val="004369E0"/>
    <w:rsid w:val="00437F49"/>
    <w:rsid w:val="004404E7"/>
    <w:rsid w:val="00440717"/>
    <w:rsid w:val="00440961"/>
    <w:rsid w:val="00442BC5"/>
    <w:rsid w:val="004433E4"/>
    <w:rsid w:val="004438B2"/>
    <w:rsid w:val="00443B6F"/>
    <w:rsid w:val="00445129"/>
    <w:rsid w:val="0044541C"/>
    <w:rsid w:val="0044711B"/>
    <w:rsid w:val="00453BA2"/>
    <w:rsid w:val="00456C96"/>
    <w:rsid w:val="00461612"/>
    <w:rsid w:val="00464558"/>
    <w:rsid w:val="00465FBB"/>
    <w:rsid w:val="00466048"/>
    <w:rsid w:val="004660D6"/>
    <w:rsid w:val="00467115"/>
    <w:rsid w:val="00470780"/>
    <w:rsid w:val="004710C9"/>
    <w:rsid w:val="00471445"/>
    <w:rsid w:val="00473878"/>
    <w:rsid w:val="00473B25"/>
    <w:rsid w:val="0047548B"/>
    <w:rsid w:val="00476A3A"/>
    <w:rsid w:val="00476CDA"/>
    <w:rsid w:val="00477BC9"/>
    <w:rsid w:val="004806D7"/>
    <w:rsid w:val="00480F45"/>
    <w:rsid w:val="004813DC"/>
    <w:rsid w:val="00481626"/>
    <w:rsid w:val="0048253D"/>
    <w:rsid w:val="00482DC6"/>
    <w:rsid w:val="00484133"/>
    <w:rsid w:val="00487FA4"/>
    <w:rsid w:val="004911AF"/>
    <w:rsid w:val="004914B1"/>
    <w:rsid w:val="00491542"/>
    <w:rsid w:val="00492C2E"/>
    <w:rsid w:val="0049384D"/>
    <w:rsid w:val="00493CFC"/>
    <w:rsid w:val="00496133"/>
    <w:rsid w:val="00496A83"/>
    <w:rsid w:val="00497104"/>
    <w:rsid w:val="004975C6"/>
    <w:rsid w:val="00497F63"/>
    <w:rsid w:val="004A0CA3"/>
    <w:rsid w:val="004A333F"/>
    <w:rsid w:val="004A3340"/>
    <w:rsid w:val="004A3F0D"/>
    <w:rsid w:val="004A3F0F"/>
    <w:rsid w:val="004A525D"/>
    <w:rsid w:val="004A6EDB"/>
    <w:rsid w:val="004B120E"/>
    <w:rsid w:val="004B1714"/>
    <w:rsid w:val="004B2886"/>
    <w:rsid w:val="004B34C8"/>
    <w:rsid w:val="004B5756"/>
    <w:rsid w:val="004B5E9A"/>
    <w:rsid w:val="004B7913"/>
    <w:rsid w:val="004B7DC6"/>
    <w:rsid w:val="004C16BB"/>
    <w:rsid w:val="004C29DB"/>
    <w:rsid w:val="004C371F"/>
    <w:rsid w:val="004C772E"/>
    <w:rsid w:val="004C7785"/>
    <w:rsid w:val="004C7C84"/>
    <w:rsid w:val="004C7E93"/>
    <w:rsid w:val="004D0768"/>
    <w:rsid w:val="004D0E23"/>
    <w:rsid w:val="004D0E78"/>
    <w:rsid w:val="004D3D37"/>
    <w:rsid w:val="004D5D3C"/>
    <w:rsid w:val="004D6D4D"/>
    <w:rsid w:val="004E0278"/>
    <w:rsid w:val="004E0AAB"/>
    <w:rsid w:val="004E314A"/>
    <w:rsid w:val="004E372C"/>
    <w:rsid w:val="004E3AD4"/>
    <w:rsid w:val="004E5009"/>
    <w:rsid w:val="004E5841"/>
    <w:rsid w:val="004E5E8B"/>
    <w:rsid w:val="004E64A3"/>
    <w:rsid w:val="004E6B5C"/>
    <w:rsid w:val="004E704E"/>
    <w:rsid w:val="004F0BF7"/>
    <w:rsid w:val="004F2CE7"/>
    <w:rsid w:val="004F425D"/>
    <w:rsid w:val="004F4CCE"/>
    <w:rsid w:val="004F4E67"/>
    <w:rsid w:val="004F4F64"/>
    <w:rsid w:val="004F59DE"/>
    <w:rsid w:val="004F60DC"/>
    <w:rsid w:val="004F662C"/>
    <w:rsid w:val="004F7588"/>
    <w:rsid w:val="005001C6"/>
    <w:rsid w:val="005001CA"/>
    <w:rsid w:val="00500BDA"/>
    <w:rsid w:val="0050148A"/>
    <w:rsid w:val="0050210A"/>
    <w:rsid w:val="00502A17"/>
    <w:rsid w:val="005042D4"/>
    <w:rsid w:val="005042F7"/>
    <w:rsid w:val="00505B1A"/>
    <w:rsid w:val="005068D6"/>
    <w:rsid w:val="00507A2F"/>
    <w:rsid w:val="0051099A"/>
    <w:rsid w:val="0051257F"/>
    <w:rsid w:val="00513471"/>
    <w:rsid w:val="00513EA2"/>
    <w:rsid w:val="00514612"/>
    <w:rsid w:val="00514CD2"/>
    <w:rsid w:val="005158AD"/>
    <w:rsid w:val="005164B2"/>
    <w:rsid w:val="00516E78"/>
    <w:rsid w:val="00516FDB"/>
    <w:rsid w:val="00520488"/>
    <w:rsid w:val="00520783"/>
    <w:rsid w:val="005212FC"/>
    <w:rsid w:val="00521508"/>
    <w:rsid w:val="00521A2B"/>
    <w:rsid w:val="00521EF2"/>
    <w:rsid w:val="005231EC"/>
    <w:rsid w:val="005233E5"/>
    <w:rsid w:val="00524486"/>
    <w:rsid w:val="005251ED"/>
    <w:rsid w:val="00525B5F"/>
    <w:rsid w:val="0052602B"/>
    <w:rsid w:val="00526251"/>
    <w:rsid w:val="005266B5"/>
    <w:rsid w:val="00526E0D"/>
    <w:rsid w:val="00527207"/>
    <w:rsid w:val="00527D58"/>
    <w:rsid w:val="00530783"/>
    <w:rsid w:val="00531549"/>
    <w:rsid w:val="00531DFB"/>
    <w:rsid w:val="005331DD"/>
    <w:rsid w:val="00534C73"/>
    <w:rsid w:val="005352F9"/>
    <w:rsid w:val="0053584D"/>
    <w:rsid w:val="0053636F"/>
    <w:rsid w:val="005366E5"/>
    <w:rsid w:val="005368BE"/>
    <w:rsid w:val="0053694C"/>
    <w:rsid w:val="00536FC0"/>
    <w:rsid w:val="005371B3"/>
    <w:rsid w:val="0053759E"/>
    <w:rsid w:val="00537CE1"/>
    <w:rsid w:val="00537E10"/>
    <w:rsid w:val="00540707"/>
    <w:rsid w:val="00540CA3"/>
    <w:rsid w:val="005412BE"/>
    <w:rsid w:val="00542105"/>
    <w:rsid w:val="005422CF"/>
    <w:rsid w:val="00542A6A"/>
    <w:rsid w:val="0054502B"/>
    <w:rsid w:val="005460A0"/>
    <w:rsid w:val="00546CCB"/>
    <w:rsid w:val="0055051A"/>
    <w:rsid w:val="00550BFE"/>
    <w:rsid w:val="0055211B"/>
    <w:rsid w:val="00552212"/>
    <w:rsid w:val="00552734"/>
    <w:rsid w:val="00552890"/>
    <w:rsid w:val="005535B5"/>
    <w:rsid w:val="00553E08"/>
    <w:rsid w:val="00554787"/>
    <w:rsid w:val="00554F85"/>
    <w:rsid w:val="0055534A"/>
    <w:rsid w:val="0055595D"/>
    <w:rsid w:val="00556ECF"/>
    <w:rsid w:val="00557DF2"/>
    <w:rsid w:val="005608D9"/>
    <w:rsid w:val="00560D56"/>
    <w:rsid w:val="00561EFA"/>
    <w:rsid w:val="005628F9"/>
    <w:rsid w:val="00562A12"/>
    <w:rsid w:val="005644BA"/>
    <w:rsid w:val="0056463E"/>
    <w:rsid w:val="0056642B"/>
    <w:rsid w:val="0056681A"/>
    <w:rsid w:val="005676D4"/>
    <w:rsid w:val="00570143"/>
    <w:rsid w:val="00571361"/>
    <w:rsid w:val="00572756"/>
    <w:rsid w:val="00573123"/>
    <w:rsid w:val="005741C2"/>
    <w:rsid w:val="005757FF"/>
    <w:rsid w:val="00581FD3"/>
    <w:rsid w:val="0058291E"/>
    <w:rsid w:val="00582EF0"/>
    <w:rsid w:val="00583387"/>
    <w:rsid w:val="0058352C"/>
    <w:rsid w:val="00584C48"/>
    <w:rsid w:val="00586D14"/>
    <w:rsid w:val="0059023B"/>
    <w:rsid w:val="00590644"/>
    <w:rsid w:val="00591165"/>
    <w:rsid w:val="0059154C"/>
    <w:rsid w:val="00596E64"/>
    <w:rsid w:val="005A0788"/>
    <w:rsid w:val="005A183D"/>
    <w:rsid w:val="005A1C60"/>
    <w:rsid w:val="005A242D"/>
    <w:rsid w:val="005A3EA4"/>
    <w:rsid w:val="005A574D"/>
    <w:rsid w:val="005A5BED"/>
    <w:rsid w:val="005A5F04"/>
    <w:rsid w:val="005A6DC8"/>
    <w:rsid w:val="005A7889"/>
    <w:rsid w:val="005B0339"/>
    <w:rsid w:val="005B096E"/>
    <w:rsid w:val="005B1AA3"/>
    <w:rsid w:val="005B212A"/>
    <w:rsid w:val="005B2E08"/>
    <w:rsid w:val="005B3574"/>
    <w:rsid w:val="005B3D70"/>
    <w:rsid w:val="005B401C"/>
    <w:rsid w:val="005B55F5"/>
    <w:rsid w:val="005B566F"/>
    <w:rsid w:val="005B5FDE"/>
    <w:rsid w:val="005B669D"/>
    <w:rsid w:val="005C024B"/>
    <w:rsid w:val="005C0A99"/>
    <w:rsid w:val="005C2C8E"/>
    <w:rsid w:val="005C2D6C"/>
    <w:rsid w:val="005C3A02"/>
    <w:rsid w:val="005C3F67"/>
    <w:rsid w:val="005C42D0"/>
    <w:rsid w:val="005C4F21"/>
    <w:rsid w:val="005C531A"/>
    <w:rsid w:val="005C5729"/>
    <w:rsid w:val="005C665B"/>
    <w:rsid w:val="005C679F"/>
    <w:rsid w:val="005C67E0"/>
    <w:rsid w:val="005C6B59"/>
    <w:rsid w:val="005C73FA"/>
    <w:rsid w:val="005C7AAB"/>
    <w:rsid w:val="005C7BA2"/>
    <w:rsid w:val="005D000D"/>
    <w:rsid w:val="005D0E29"/>
    <w:rsid w:val="005D1A15"/>
    <w:rsid w:val="005D1C2A"/>
    <w:rsid w:val="005D2201"/>
    <w:rsid w:val="005D2657"/>
    <w:rsid w:val="005D328E"/>
    <w:rsid w:val="005D4563"/>
    <w:rsid w:val="005D4FE7"/>
    <w:rsid w:val="005D66B3"/>
    <w:rsid w:val="005E055E"/>
    <w:rsid w:val="005E0C4C"/>
    <w:rsid w:val="005E3B3B"/>
    <w:rsid w:val="005E4A4F"/>
    <w:rsid w:val="005E6754"/>
    <w:rsid w:val="005E6F02"/>
    <w:rsid w:val="005E7448"/>
    <w:rsid w:val="005E78D8"/>
    <w:rsid w:val="005E7DB5"/>
    <w:rsid w:val="005F010F"/>
    <w:rsid w:val="005F0117"/>
    <w:rsid w:val="005F1FDA"/>
    <w:rsid w:val="005F3809"/>
    <w:rsid w:val="005F4BDF"/>
    <w:rsid w:val="005F4D95"/>
    <w:rsid w:val="005F6F4F"/>
    <w:rsid w:val="00602C86"/>
    <w:rsid w:val="006040D9"/>
    <w:rsid w:val="00604447"/>
    <w:rsid w:val="0060478C"/>
    <w:rsid w:val="006059D4"/>
    <w:rsid w:val="006066D2"/>
    <w:rsid w:val="00606B91"/>
    <w:rsid w:val="0060711B"/>
    <w:rsid w:val="0061065D"/>
    <w:rsid w:val="00610A96"/>
    <w:rsid w:val="006115CB"/>
    <w:rsid w:val="006118FB"/>
    <w:rsid w:val="006119B6"/>
    <w:rsid w:val="006122E9"/>
    <w:rsid w:val="006124EE"/>
    <w:rsid w:val="0061370F"/>
    <w:rsid w:val="00613AE0"/>
    <w:rsid w:val="00614578"/>
    <w:rsid w:val="00614D40"/>
    <w:rsid w:val="0061759C"/>
    <w:rsid w:val="00617A5C"/>
    <w:rsid w:val="00617F78"/>
    <w:rsid w:val="00621593"/>
    <w:rsid w:val="00623A13"/>
    <w:rsid w:val="00624074"/>
    <w:rsid w:val="006247B4"/>
    <w:rsid w:val="006263DF"/>
    <w:rsid w:val="00630AA6"/>
    <w:rsid w:val="006315DC"/>
    <w:rsid w:val="00632DE6"/>
    <w:rsid w:val="00633466"/>
    <w:rsid w:val="00633797"/>
    <w:rsid w:val="0063408B"/>
    <w:rsid w:val="00636452"/>
    <w:rsid w:val="00640B80"/>
    <w:rsid w:val="00640C98"/>
    <w:rsid w:val="00640E1D"/>
    <w:rsid w:val="006410C3"/>
    <w:rsid w:val="00641BDE"/>
    <w:rsid w:val="0064212F"/>
    <w:rsid w:val="006426EB"/>
    <w:rsid w:val="00642835"/>
    <w:rsid w:val="00643A82"/>
    <w:rsid w:val="0064454D"/>
    <w:rsid w:val="00646ACF"/>
    <w:rsid w:val="00646EF9"/>
    <w:rsid w:val="00651A67"/>
    <w:rsid w:val="00651FE5"/>
    <w:rsid w:val="006528CE"/>
    <w:rsid w:val="00652B2F"/>
    <w:rsid w:val="0065426D"/>
    <w:rsid w:val="00655B75"/>
    <w:rsid w:val="00656434"/>
    <w:rsid w:val="00656522"/>
    <w:rsid w:val="00657B7B"/>
    <w:rsid w:val="00657CB1"/>
    <w:rsid w:val="00657FEC"/>
    <w:rsid w:val="0066188B"/>
    <w:rsid w:val="0066583E"/>
    <w:rsid w:val="00667C9A"/>
    <w:rsid w:val="006702F5"/>
    <w:rsid w:val="00670453"/>
    <w:rsid w:val="006713F6"/>
    <w:rsid w:val="006717DF"/>
    <w:rsid w:val="006719BF"/>
    <w:rsid w:val="006720B3"/>
    <w:rsid w:val="00672E33"/>
    <w:rsid w:val="006731B0"/>
    <w:rsid w:val="00674268"/>
    <w:rsid w:val="00674420"/>
    <w:rsid w:val="00677D0E"/>
    <w:rsid w:val="00680D53"/>
    <w:rsid w:val="006829BF"/>
    <w:rsid w:val="00682D93"/>
    <w:rsid w:val="0068344B"/>
    <w:rsid w:val="006837E9"/>
    <w:rsid w:val="006875E8"/>
    <w:rsid w:val="006877F2"/>
    <w:rsid w:val="00687F50"/>
    <w:rsid w:val="0069086A"/>
    <w:rsid w:val="00691E64"/>
    <w:rsid w:val="00692217"/>
    <w:rsid w:val="00692365"/>
    <w:rsid w:val="006937FD"/>
    <w:rsid w:val="00693F3C"/>
    <w:rsid w:val="0069546D"/>
    <w:rsid w:val="00695D3B"/>
    <w:rsid w:val="00696B8A"/>
    <w:rsid w:val="0069727E"/>
    <w:rsid w:val="006A1524"/>
    <w:rsid w:val="006A30B8"/>
    <w:rsid w:val="006A3210"/>
    <w:rsid w:val="006A351F"/>
    <w:rsid w:val="006A3B33"/>
    <w:rsid w:val="006A41C4"/>
    <w:rsid w:val="006A5CE6"/>
    <w:rsid w:val="006A617A"/>
    <w:rsid w:val="006A630A"/>
    <w:rsid w:val="006B183A"/>
    <w:rsid w:val="006B2A07"/>
    <w:rsid w:val="006B2FCB"/>
    <w:rsid w:val="006B35DD"/>
    <w:rsid w:val="006B3CB7"/>
    <w:rsid w:val="006B4C17"/>
    <w:rsid w:val="006B4EF2"/>
    <w:rsid w:val="006B503B"/>
    <w:rsid w:val="006B60B9"/>
    <w:rsid w:val="006B6C9E"/>
    <w:rsid w:val="006B6F48"/>
    <w:rsid w:val="006B6F4D"/>
    <w:rsid w:val="006C1722"/>
    <w:rsid w:val="006C1C61"/>
    <w:rsid w:val="006C2D01"/>
    <w:rsid w:val="006C2E01"/>
    <w:rsid w:val="006C36E2"/>
    <w:rsid w:val="006C4880"/>
    <w:rsid w:val="006C5550"/>
    <w:rsid w:val="006C5AAA"/>
    <w:rsid w:val="006C7885"/>
    <w:rsid w:val="006D1866"/>
    <w:rsid w:val="006D1932"/>
    <w:rsid w:val="006D1DB4"/>
    <w:rsid w:val="006D1DC4"/>
    <w:rsid w:val="006D2D49"/>
    <w:rsid w:val="006D2E50"/>
    <w:rsid w:val="006D4C0E"/>
    <w:rsid w:val="006D70AB"/>
    <w:rsid w:val="006E00E4"/>
    <w:rsid w:val="006E032C"/>
    <w:rsid w:val="006E16F3"/>
    <w:rsid w:val="006E1707"/>
    <w:rsid w:val="006E1F04"/>
    <w:rsid w:val="006E2885"/>
    <w:rsid w:val="006E2AE2"/>
    <w:rsid w:val="006E4414"/>
    <w:rsid w:val="006E62EF"/>
    <w:rsid w:val="006E6CBD"/>
    <w:rsid w:val="006E7878"/>
    <w:rsid w:val="006F0310"/>
    <w:rsid w:val="006F0E2F"/>
    <w:rsid w:val="006F17E7"/>
    <w:rsid w:val="006F1D0D"/>
    <w:rsid w:val="006F2926"/>
    <w:rsid w:val="006F3634"/>
    <w:rsid w:val="006F3C0D"/>
    <w:rsid w:val="006F3C58"/>
    <w:rsid w:val="006F3CFB"/>
    <w:rsid w:val="006F69AD"/>
    <w:rsid w:val="006F73F2"/>
    <w:rsid w:val="006F7B79"/>
    <w:rsid w:val="00700A0F"/>
    <w:rsid w:val="00701639"/>
    <w:rsid w:val="00701D8D"/>
    <w:rsid w:val="00702FE5"/>
    <w:rsid w:val="007034BD"/>
    <w:rsid w:val="00703B3D"/>
    <w:rsid w:val="007046B6"/>
    <w:rsid w:val="0070649A"/>
    <w:rsid w:val="00706573"/>
    <w:rsid w:val="007067F8"/>
    <w:rsid w:val="00706F0C"/>
    <w:rsid w:val="00707985"/>
    <w:rsid w:val="00711025"/>
    <w:rsid w:val="00712022"/>
    <w:rsid w:val="00712577"/>
    <w:rsid w:val="007127A3"/>
    <w:rsid w:val="007135A1"/>
    <w:rsid w:val="00714C6A"/>
    <w:rsid w:val="00714EA5"/>
    <w:rsid w:val="00715480"/>
    <w:rsid w:val="00717665"/>
    <w:rsid w:val="00717C66"/>
    <w:rsid w:val="007208E3"/>
    <w:rsid w:val="0072310E"/>
    <w:rsid w:val="00724F5E"/>
    <w:rsid w:val="007254FD"/>
    <w:rsid w:val="00726DAA"/>
    <w:rsid w:val="00727E80"/>
    <w:rsid w:val="0073193F"/>
    <w:rsid w:val="00731BA8"/>
    <w:rsid w:val="00733CEE"/>
    <w:rsid w:val="00735F4B"/>
    <w:rsid w:val="00736141"/>
    <w:rsid w:val="00737469"/>
    <w:rsid w:val="00737EB6"/>
    <w:rsid w:val="00741C8B"/>
    <w:rsid w:val="00742125"/>
    <w:rsid w:val="007422D8"/>
    <w:rsid w:val="00742AC1"/>
    <w:rsid w:val="0074358D"/>
    <w:rsid w:val="00747596"/>
    <w:rsid w:val="00747679"/>
    <w:rsid w:val="00747E0F"/>
    <w:rsid w:val="0075076E"/>
    <w:rsid w:val="00751128"/>
    <w:rsid w:val="00753A74"/>
    <w:rsid w:val="00755B29"/>
    <w:rsid w:val="00756261"/>
    <w:rsid w:val="007569EE"/>
    <w:rsid w:val="00756EA9"/>
    <w:rsid w:val="007573A1"/>
    <w:rsid w:val="007574CB"/>
    <w:rsid w:val="00760E7E"/>
    <w:rsid w:val="00764379"/>
    <w:rsid w:val="0076456E"/>
    <w:rsid w:val="00770646"/>
    <w:rsid w:val="00771675"/>
    <w:rsid w:val="00771A0B"/>
    <w:rsid w:val="00771BCD"/>
    <w:rsid w:val="00772A3E"/>
    <w:rsid w:val="00773147"/>
    <w:rsid w:val="00774374"/>
    <w:rsid w:val="00774AA9"/>
    <w:rsid w:val="007758E8"/>
    <w:rsid w:val="0077674E"/>
    <w:rsid w:val="007777E3"/>
    <w:rsid w:val="007800A5"/>
    <w:rsid w:val="007804F1"/>
    <w:rsid w:val="00781414"/>
    <w:rsid w:val="007814F9"/>
    <w:rsid w:val="0078244B"/>
    <w:rsid w:val="007828F2"/>
    <w:rsid w:val="00782EFE"/>
    <w:rsid w:val="00783816"/>
    <w:rsid w:val="0078541E"/>
    <w:rsid w:val="00786610"/>
    <w:rsid w:val="00786BC1"/>
    <w:rsid w:val="00790CBE"/>
    <w:rsid w:val="0079274D"/>
    <w:rsid w:val="00793313"/>
    <w:rsid w:val="00796AD6"/>
    <w:rsid w:val="00796EB7"/>
    <w:rsid w:val="00796EBB"/>
    <w:rsid w:val="007A02CD"/>
    <w:rsid w:val="007A0907"/>
    <w:rsid w:val="007A1211"/>
    <w:rsid w:val="007A1436"/>
    <w:rsid w:val="007A1569"/>
    <w:rsid w:val="007A18D2"/>
    <w:rsid w:val="007A26CC"/>
    <w:rsid w:val="007A4ED8"/>
    <w:rsid w:val="007A5BC5"/>
    <w:rsid w:val="007A6301"/>
    <w:rsid w:val="007A7F4E"/>
    <w:rsid w:val="007B0FC2"/>
    <w:rsid w:val="007B1232"/>
    <w:rsid w:val="007B1B1D"/>
    <w:rsid w:val="007B2C41"/>
    <w:rsid w:val="007B3EAD"/>
    <w:rsid w:val="007B3EF6"/>
    <w:rsid w:val="007B573F"/>
    <w:rsid w:val="007B5A73"/>
    <w:rsid w:val="007B5AD7"/>
    <w:rsid w:val="007B5C77"/>
    <w:rsid w:val="007B5FD4"/>
    <w:rsid w:val="007B7596"/>
    <w:rsid w:val="007C0EE9"/>
    <w:rsid w:val="007C39FD"/>
    <w:rsid w:val="007C3F29"/>
    <w:rsid w:val="007C50EC"/>
    <w:rsid w:val="007C5A86"/>
    <w:rsid w:val="007C6200"/>
    <w:rsid w:val="007C6F88"/>
    <w:rsid w:val="007C759C"/>
    <w:rsid w:val="007D057C"/>
    <w:rsid w:val="007D0925"/>
    <w:rsid w:val="007D14C6"/>
    <w:rsid w:val="007D14E0"/>
    <w:rsid w:val="007D2476"/>
    <w:rsid w:val="007D4BEB"/>
    <w:rsid w:val="007D5017"/>
    <w:rsid w:val="007D783C"/>
    <w:rsid w:val="007D79DF"/>
    <w:rsid w:val="007E06DE"/>
    <w:rsid w:val="007E0707"/>
    <w:rsid w:val="007E0DEC"/>
    <w:rsid w:val="007E18D9"/>
    <w:rsid w:val="007E238A"/>
    <w:rsid w:val="007E5125"/>
    <w:rsid w:val="007E5B6D"/>
    <w:rsid w:val="007F0906"/>
    <w:rsid w:val="007F1A51"/>
    <w:rsid w:val="007F2029"/>
    <w:rsid w:val="007F39F7"/>
    <w:rsid w:val="007F4506"/>
    <w:rsid w:val="007F4C06"/>
    <w:rsid w:val="00800C8D"/>
    <w:rsid w:val="00800EAB"/>
    <w:rsid w:val="00800F1C"/>
    <w:rsid w:val="008012A0"/>
    <w:rsid w:val="00802302"/>
    <w:rsid w:val="00802CB3"/>
    <w:rsid w:val="008031BA"/>
    <w:rsid w:val="008036A0"/>
    <w:rsid w:val="00803996"/>
    <w:rsid w:val="00803CDD"/>
    <w:rsid w:val="00805021"/>
    <w:rsid w:val="008056A1"/>
    <w:rsid w:val="00806F71"/>
    <w:rsid w:val="008078F1"/>
    <w:rsid w:val="00807E24"/>
    <w:rsid w:val="00810679"/>
    <w:rsid w:val="00810988"/>
    <w:rsid w:val="00812C28"/>
    <w:rsid w:val="00813397"/>
    <w:rsid w:val="0081464F"/>
    <w:rsid w:val="008146F6"/>
    <w:rsid w:val="00815B68"/>
    <w:rsid w:val="008160CF"/>
    <w:rsid w:val="00816363"/>
    <w:rsid w:val="0081656E"/>
    <w:rsid w:val="0081663C"/>
    <w:rsid w:val="00820F8E"/>
    <w:rsid w:val="00821441"/>
    <w:rsid w:val="00821CA8"/>
    <w:rsid w:val="00821DF9"/>
    <w:rsid w:val="00823AFD"/>
    <w:rsid w:val="00823C80"/>
    <w:rsid w:val="008245F7"/>
    <w:rsid w:val="00825593"/>
    <w:rsid w:val="00826757"/>
    <w:rsid w:val="008275D0"/>
    <w:rsid w:val="008300EB"/>
    <w:rsid w:val="008320D8"/>
    <w:rsid w:val="00832AF1"/>
    <w:rsid w:val="00833FA5"/>
    <w:rsid w:val="00834821"/>
    <w:rsid w:val="00834883"/>
    <w:rsid w:val="008354CA"/>
    <w:rsid w:val="008378C2"/>
    <w:rsid w:val="00837C67"/>
    <w:rsid w:val="00840381"/>
    <w:rsid w:val="00840743"/>
    <w:rsid w:val="0084156C"/>
    <w:rsid w:val="0084177F"/>
    <w:rsid w:val="00841C92"/>
    <w:rsid w:val="008422CF"/>
    <w:rsid w:val="00845603"/>
    <w:rsid w:val="008460E8"/>
    <w:rsid w:val="00847846"/>
    <w:rsid w:val="008512D6"/>
    <w:rsid w:val="00851E07"/>
    <w:rsid w:val="00851F88"/>
    <w:rsid w:val="008524B2"/>
    <w:rsid w:val="008529B0"/>
    <w:rsid w:val="00853CD6"/>
    <w:rsid w:val="00854BA8"/>
    <w:rsid w:val="00854DF1"/>
    <w:rsid w:val="008560A5"/>
    <w:rsid w:val="00857C3D"/>
    <w:rsid w:val="00857E96"/>
    <w:rsid w:val="00860742"/>
    <w:rsid w:val="0086180A"/>
    <w:rsid w:val="00861D65"/>
    <w:rsid w:val="008626D0"/>
    <w:rsid w:val="00862F1D"/>
    <w:rsid w:val="00865A19"/>
    <w:rsid w:val="00867CA5"/>
    <w:rsid w:val="00867E1F"/>
    <w:rsid w:val="00870BCD"/>
    <w:rsid w:val="00872395"/>
    <w:rsid w:val="00872442"/>
    <w:rsid w:val="00872928"/>
    <w:rsid w:val="008734D3"/>
    <w:rsid w:val="00873D41"/>
    <w:rsid w:val="0087599E"/>
    <w:rsid w:val="00875D25"/>
    <w:rsid w:val="00876D85"/>
    <w:rsid w:val="00876ECE"/>
    <w:rsid w:val="0087730D"/>
    <w:rsid w:val="00877853"/>
    <w:rsid w:val="00882D1D"/>
    <w:rsid w:val="0088419D"/>
    <w:rsid w:val="00885C9A"/>
    <w:rsid w:val="00885CA2"/>
    <w:rsid w:val="0088645D"/>
    <w:rsid w:val="008874AA"/>
    <w:rsid w:val="00887EA2"/>
    <w:rsid w:val="00890504"/>
    <w:rsid w:val="008913AA"/>
    <w:rsid w:val="00891CA3"/>
    <w:rsid w:val="00891F9B"/>
    <w:rsid w:val="0089240A"/>
    <w:rsid w:val="0089281E"/>
    <w:rsid w:val="008932DA"/>
    <w:rsid w:val="00894483"/>
    <w:rsid w:val="008956B6"/>
    <w:rsid w:val="00895F4F"/>
    <w:rsid w:val="00896A75"/>
    <w:rsid w:val="00897B22"/>
    <w:rsid w:val="008A0E0A"/>
    <w:rsid w:val="008A3051"/>
    <w:rsid w:val="008A3CB5"/>
    <w:rsid w:val="008A48C1"/>
    <w:rsid w:val="008A52E7"/>
    <w:rsid w:val="008A744B"/>
    <w:rsid w:val="008A7A9D"/>
    <w:rsid w:val="008A7BB7"/>
    <w:rsid w:val="008B01C6"/>
    <w:rsid w:val="008B080A"/>
    <w:rsid w:val="008B0928"/>
    <w:rsid w:val="008B1093"/>
    <w:rsid w:val="008B1836"/>
    <w:rsid w:val="008B1B67"/>
    <w:rsid w:val="008B300E"/>
    <w:rsid w:val="008B4300"/>
    <w:rsid w:val="008B568F"/>
    <w:rsid w:val="008B611F"/>
    <w:rsid w:val="008B6856"/>
    <w:rsid w:val="008B69D1"/>
    <w:rsid w:val="008C1177"/>
    <w:rsid w:val="008C1639"/>
    <w:rsid w:val="008C1FCC"/>
    <w:rsid w:val="008C285C"/>
    <w:rsid w:val="008D1347"/>
    <w:rsid w:val="008D211B"/>
    <w:rsid w:val="008D3A3D"/>
    <w:rsid w:val="008D4609"/>
    <w:rsid w:val="008D4DAA"/>
    <w:rsid w:val="008D5251"/>
    <w:rsid w:val="008D56D2"/>
    <w:rsid w:val="008D5C64"/>
    <w:rsid w:val="008D715C"/>
    <w:rsid w:val="008E0509"/>
    <w:rsid w:val="008E30F5"/>
    <w:rsid w:val="008E34AE"/>
    <w:rsid w:val="008E4AE4"/>
    <w:rsid w:val="008E4EDE"/>
    <w:rsid w:val="008E579F"/>
    <w:rsid w:val="008E5DB0"/>
    <w:rsid w:val="008E693C"/>
    <w:rsid w:val="008E7006"/>
    <w:rsid w:val="008E7047"/>
    <w:rsid w:val="008F0EE2"/>
    <w:rsid w:val="008F18E0"/>
    <w:rsid w:val="008F1E58"/>
    <w:rsid w:val="008F22FB"/>
    <w:rsid w:val="008F245E"/>
    <w:rsid w:val="008F368F"/>
    <w:rsid w:val="008F4378"/>
    <w:rsid w:val="008F4718"/>
    <w:rsid w:val="008F4758"/>
    <w:rsid w:val="008F54F8"/>
    <w:rsid w:val="008F5F58"/>
    <w:rsid w:val="008F6C2D"/>
    <w:rsid w:val="008F7703"/>
    <w:rsid w:val="008F7B5B"/>
    <w:rsid w:val="00900920"/>
    <w:rsid w:val="00901D74"/>
    <w:rsid w:val="00902608"/>
    <w:rsid w:val="00902AFE"/>
    <w:rsid w:val="009042DE"/>
    <w:rsid w:val="009044B0"/>
    <w:rsid w:val="00905782"/>
    <w:rsid w:val="009065A1"/>
    <w:rsid w:val="009065E4"/>
    <w:rsid w:val="00906E50"/>
    <w:rsid w:val="00907844"/>
    <w:rsid w:val="00907984"/>
    <w:rsid w:val="00913412"/>
    <w:rsid w:val="00913697"/>
    <w:rsid w:val="00914592"/>
    <w:rsid w:val="00915952"/>
    <w:rsid w:val="00920D93"/>
    <w:rsid w:val="00920E5D"/>
    <w:rsid w:val="00921BDB"/>
    <w:rsid w:val="00921E95"/>
    <w:rsid w:val="00921F74"/>
    <w:rsid w:val="00922628"/>
    <w:rsid w:val="009244AF"/>
    <w:rsid w:val="00924A82"/>
    <w:rsid w:val="00925DB2"/>
    <w:rsid w:val="00930634"/>
    <w:rsid w:val="00931E82"/>
    <w:rsid w:val="009323B0"/>
    <w:rsid w:val="009334B6"/>
    <w:rsid w:val="009334C7"/>
    <w:rsid w:val="00933718"/>
    <w:rsid w:val="00935451"/>
    <w:rsid w:val="00935DF0"/>
    <w:rsid w:val="00936CCD"/>
    <w:rsid w:val="00936D10"/>
    <w:rsid w:val="00937455"/>
    <w:rsid w:val="00937B15"/>
    <w:rsid w:val="009401EE"/>
    <w:rsid w:val="00941EBB"/>
    <w:rsid w:val="009431D2"/>
    <w:rsid w:val="009431EA"/>
    <w:rsid w:val="00943C0C"/>
    <w:rsid w:val="009447E4"/>
    <w:rsid w:val="00945054"/>
    <w:rsid w:val="00945DF2"/>
    <w:rsid w:val="0094635F"/>
    <w:rsid w:val="009520D2"/>
    <w:rsid w:val="0095264C"/>
    <w:rsid w:val="00952878"/>
    <w:rsid w:val="00954F5C"/>
    <w:rsid w:val="0095667F"/>
    <w:rsid w:val="009575DC"/>
    <w:rsid w:val="00957A30"/>
    <w:rsid w:val="00957AA6"/>
    <w:rsid w:val="00960459"/>
    <w:rsid w:val="00960D3A"/>
    <w:rsid w:val="0096209C"/>
    <w:rsid w:val="00962468"/>
    <w:rsid w:val="00963237"/>
    <w:rsid w:val="00965829"/>
    <w:rsid w:val="009677F6"/>
    <w:rsid w:val="00967852"/>
    <w:rsid w:val="00970D10"/>
    <w:rsid w:val="00971239"/>
    <w:rsid w:val="00971CA1"/>
    <w:rsid w:val="0097244D"/>
    <w:rsid w:val="00972600"/>
    <w:rsid w:val="00972E01"/>
    <w:rsid w:val="009730FB"/>
    <w:rsid w:val="0097424B"/>
    <w:rsid w:val="009747C6"/>
    <w:rsid w:val="0097501F"/>
    <w:rsid w:val="00975914"/>
    <w:rsid w:val="00975F01"/>
    <w:rsid w:val="009769E0"/>
    <w:rsid w:val="0097759B"/>
    <w:rsid w:val="00980A3D"/>
    <w:rsid w:val="00980EF1"/>
    <w:rsid w:val="00981E45"/>
    <w:rsid w:val="00982183"/>
    <w:rsid w:val="00984C73"/>
    <w:rsid w:val="009859A9"/>
    <w:rsid w:val="00985D56"/>
    <w:rsid w:val="00986264"/>
    <w:rsid w:val="0098645A"/>
    <w:rsid w:val="0099113F"/>
    <w:rsid w:val="00992D2B"/>
    <w:rsid w:val="00993C5D"/>
    <w:rsid w:val="00995BD0"/>
    <w:rsid w:val="00995C2C"/>
    <w:rsid w:val="009961F7"/>
    <w:rsid w:val="0099726A"/>
    <w:rsid w:val="0099785A"/>
    <w:rsid w:val="00997C59"/>
    <w:rsid w:val="009A07BC"/>
    <w:rsid w:val="009A08D3"/>
    <w:rsid w:val="009A0FA9"/>
    <w:rsid w:val="009A1D9B"/>
    <w:rsid w:val="009A2047"/>
    <w:rsid w:val="009A48D9"/>
    <w:rsid w:val="009A5518"/>
    <w:rsid w:val="009A6998"/>
    <w:rsid w:val="009B07FF"/>
    <w:rsid w:val="009B15AE"/>
    <w:rsid w:val="009B3F69"/>
    <w:rsid w:val="009B5A93"/>
    <w:rsid w:val="009B78E6"/>
    <w:rsid w:val="009C0E4E"/>
    <w:rsid w:val="009C3771"/>
    <w:rsid w:val="009C4DA7"/>
    <w:rsid w:val="009C5246"/>
    <w:rsid w:val="009C61D9"/>
    <w:rsid w:val="009C750F"/>
    <w:rsid w:val="009C7C64"/>
    <w:rsid w:val="009D0D8E"/>
    <w:rsid w:val="009D1B9E"/>
    <w:rsid w:val="009D279B"/>
    <w:rsid w:val="009D2A7B"/>
    <w:rsid w:val="009D3F0F"/>
    <w:rsid w:val="009D418F"/>
    <w:rsid w:val="009D7304"/>
    <w:rsid w:val="009D7EA2"/>
    <w:rsid w:val="009E05CB"/>
    <w:rsid w:val="009E0B4A"/>
    <w:rsid w:val="009E0BC5"/>
    <w:rsid w:val="009E0FB9"/>
    <w:rsid w:val="009E1110"/>
    <w:rsid w:val="009E2F2C"/>
    <w:rsid w:val="009E3323"/>
    <w:rsid w:val="009E3883"/>
    <w:rsid w:val="009E47F7"/>
    <w:rsid w:val="009E4ECE"/>
    <w:rsid w:val="009E5F1C"/>
    <w:rsid w:val="009E70FD"/>
    <w:rsid w:val="009E76CC"/>
    <w:rsid w:val="009F03A5"/>
    <w:rsid w:val="009F06EB"/>
    <w:rsid w:val="009F0AB5"/>
    <w:rsid w:val="009F0C31"/>
    <w:rsid w:val="009F0E18"/>
    <w:rsid w:val="009F1886"/>
    <w:rsid w:val="009F1C34"/>
    <w:rsid w:val="009F2336"/>
    <w:rsid w:val="009F40E1"/>
    <w:rsid w:val="009F4ED0"/>
    <w:rsid w:val="009F4F94"/>
    <w:rsid w:val="009F5571"/>
    <w:rsid w:val="00A00F43"/>
    <w:rsid w:val="00A01723"/>
    <w:rsid w:val="00A0286F"/>
    <w:rsid w:val="00A045A5"/>
    <w:rsid w:val="00A1030B"/>
    <w:rsid w:val="00A10F5B"/>
    <w:rsid w:val="00A11AF6"/>
    <w:rsid w:val="00A124E2"/>
    <w:rsid w:val="00A14B48"/>
    <w:rsid w:val="00A1523B"/>
    <w:rsid w:val="00A17985"/>
    <w:rsid w:val="00A17F28"/>
    <w:rsid w:val="00A20B1E"/>
    <w:rsid w:val="00A21441"/>
    <w:rsid w:val="00A21D26"/>
    <w:rsid w:val="00A220EB"/>
    <w:rsid w:val="00A2220C"/>
    <w:rsid w:val="00A23286"/>
    <w:rsid w:val="00A232B3"/>
    <w:rsid w:val="00A23BF7"/>
    <w:rsid w:val="00A2493A"/>
    <w:rsid w:val="00A24A79"/>
    <w:rsid w:val="00A251A4"/>
    <w:rsid w:val="00A256D8"/>
    <w:rsid w:val="00A25B89"/>
    <w:rsid w:val="00A260FC"/>
    <w:rsid w:val="00A262BB"/>
    <w:rsid w:val="00A27B83"/>
    <w:rsid w:val="00A27E84"/>
    <w:rsid w:val="00A304E3"/>
    <w:rsid w:val="00A305B9"/>
    <w:rsid w:val="00A31314"/>
    <w:rsid w:val="00A32FDE"/>
    <w:rsid w:val="00A33407"/>
    <w:rsid w:val="00A36418"/>
    <w:rsid w:val="00A36A41"/>
    <w:rsid w:val="00A37D05"/>
    <w:rsid w:val="00A40B04"/>
    <w:rsid w:val="00A40E7C"/>
    <w:rsid w:val="00A40FBA"/>
    <w:rsid w:val="00A41853"/>
    <w:rsid w:val="00A41E65"/>
    <w:rsid w:val="00A4226F"/>
    <w:rsid w:val="00A423C2"/>
    <w:rsid w:val="00A42817"/>
    <w:rsid w:val="00A464FE"/>
    <w:rsid w:val="00A47147"/>
    <w:rsid w:val="00A47217"/>
    <w:rsid w:val="00A47AF8"/>
    <w:rsid w:val="00A47D28"/>
    <w:rsid w:val="00A47D95"/>
    <w:rsid w:val="00A50175"/>
    <w:rsid w:val="00A504C9"/>
    <w:rsid w:val="00A507FE"/>
    <w:rsid w:val="00A51712"/>
    <w:rsid w:val="00A51D1A"/>
    <w:rsid w:val="00A52131"/>
    <w:rsid w:val="00A52FAD"/>
    <w:rsid w:val="00A53B36"/>
    <w:rsid w:val="00A54634"/>
    <w:rsid w:val="00A54777"/>
    <w:rsid w:val="00A55B0A"/>
    <w:rsid w:val="00A5607F"/>
    <w:rsid w:val="00A5635E"/>
    <w:rsid w:val="00A57782"/>
    <w:rsid w:val="00A627BF"/>
    <w:rsid w:val="00A62C20"/>
    <w:rsid w:val="00A62CBD"/>
    <w:rsid w:val="00A62DFB"/>
    <w:rsid w:val="00A63DBA"/>
    <w:rsid w:val="00A64262"/>
    <w:rsid w:val="00A64A69"/>
    <w:rsid w:val="00A6625E"/>
    <w:rsid w:val="00A66F25"/>
    <w:rsid w:val="00A67A88"/>
    <w:rsid w:val="00A718E4"/>
    <w:rsid w:val="00A71D09"/>
    <w:rsid w:val="00A73618"/>
    <w:rsid w:val="00A75D6E"/>
    <w:rsid w:val="00A769D3"/>
    <w:rsid w:val="00A80070"/>
    <w:rsid w:val="00A817F6"/>
    <w:rsid w:val="00A82604"/>
    <w:rsid w:val="00A82942"/>
    <w:rsid w:val="00A82994"/>
    <w:rsid w:val="00A82B8B"/>
    <w:rsid w:val="00A84685"/>
    <w:rsid w:val="00A856B0"/>
    <w:rsid w:val="00A856E9"/>
    <w:rsid w:val="00A86060"/>
    <w:rsid w:val="00A868C0"/>
    <w:rsid w:val="00A87B6C"/>
    <w:rsid w:val="00A91E28"/>
    <w:rsid w:val="00A923C5"/>
    <w:rsid w:val="00A9251A"/>
    <w:rsid w:val="00A965E3"/>
    <w:rsid w:val="00A96BF0"/>
    <w:rsid w:val="00A976E1"/>
    <w:rsid w:val="00AA0D04"/>
    <w:rsid w:val="00AA5067"/>
    <w:rsid w:val="00AA5E6C"/>
    <w:rsid w:val="00AB1297"/>
    <w:rsid w:val="00AB28D7"/>
    <w:rsid w:val="00AB38C6"/>
    <w:rsid w:val="00AB51C4"/>
    <w:rsid w:val="00AB53BC"/>
    <w:rsid w:val="00AB5630"/>
    <w:rsid w:val="00AB7BBE"/>
    <w:rsid w:val="00AB7EE8"/>
    <w:rsid w:val="00AC0A62"/>
    <w:rsid w:val="00AC0B8F"/>
    <w:rsid w:val="00AC0DD8"/>
    <w:rsid w:val="00AC19DD"/>
    <w:rsid w:val="00AC2216"/>
    <w:rsid w:val="00AC288A"/>
    <w:rsid w:val="00AC3680"/>
    <w:rsid w:val="00AC36E1"/>
    <w:rsid w:val="00AC3CE7"/>
    <w:rsid w:val="00AC3FCF"/>
    <w:rsid w:val="00AC46B8"/>
    <w:rsid w:val="00AC4DCC"/>
    <w:rsid w:val="00AC567A"/>
    <w:rsid w:val="00AC5AE4"/>
    <w:rsid w:val="00AC5DFF"/>
    <w:rsid w:val="00AC6478"/>
    <w:rsid w:val="00AC6540"/>
    <w:rsid w:val="00AC6EB1"/>
    <w:rsid w:val="00AC7B2C"/>
    <w:rsid w:val="00AD0451"/>
    <w:rsid w:val="00AD1132"/>
    <w:rsid w:val="00AD1BF2"/>
    <w:rsid w:val="00AD2B2A"/>
    <w:rsid w:val="00AD2EFF"/>
    <w:rsid w:val="00AD33F8"/>
    <w:rsid w:val="00AD3816"/>
    <w:rsid w:val="00AD3F44"/>
    <w:rsid w:val="00AD4460"/>
    <w:rsid w:val="00AD446E"/>
    <w:rsid w:val="00AD51F3"/>
    <w:rsid w:val="00AD54A4"/>
    <w:rsid w:val="00AD6DAA"/>
    <w:rsid w:val="00AD7AFB"/>
    <w:rsid w:val="00AD7CF9"/>
    <w:rsid w:val="00AD7D31"/>
    <w:rsid w:val="00AE1C9E"/>
    <w:rsid w:val="00AE2713"/>
    <w:rsid w:val="00AE287B"/>
    <w:rsid w:val="00AE3763"/>
    <w:rsid w:val="00AE6604"/>
    <w:rsid w:val="00AE6606"/>
    <w:rsid w:val="00AE6A83"/>
    <w:rsid w:val="00AE7B2B"/>
    <w:rsid w:val="00AE7F8D"/>
    <w:rsid w:val="00AF1C51"/>
    <w:rsid w:val="00AF21EB"/>
    <w:rsid w:val="00AF401A"/>
    <w:rsid w:val="00AF4F99"/>
    <w:rsid w:val="00AF6BC8"/>
    <w:rsid w:val="00AF6E92"/>
    <w:rsid w:val="00AF708D"/>
    <w:rsid w:val="00AF7430"/>
    <w:rsid w:val="00AF792C"/>
    <w:rsid w:val="00B00422"/>
    <w:rsid w:val="00B025C6"/>
    <w:rsid w:val="00B033E5"/>
    <w:rsid w:val="00B03BA7"/>
    <w:rsid w:val="00B04A35"/>
    <w:rsid w:val="00B066A6"/>
    <w:rsid w:val="00B11BB6"/>
    <w:rsid w:val="00B13B94"/>
    <w:rsid w:val="00B150E9"/>
    <w:rsid w:val="00B15708"/>
    <w:rsid w:val="00B15D44"/>
    <w:rsid w:val="00B15DCF"/>
    <w:rsid w:val="00B167DF"/>
    <w:rsid w:val="00B17850"/>
    <w:rsid w:val="00B20940"/>
    <w:rsid w:val="00B20972"/>
    <w:rsid w:val="00B22327"/>
    <w:rsid w:val="00B22353"/>
    <w:rsid w:val="00B228BD"/>
    <w:rsid w:val="00B22C69"/>
    <w:rsid w:val="00B232A6"/>
    <w:rsid w:val="00B2360A"/>
    <w:rsid w:val="00B23AF2"/>
    <w:rsid w:val="00B23CC7"/>
    <w:rsid w:val="00B23E97"/>
    <w:rsid w:val="00B25C63"/>
    <w:rsid w:val="00B268A9"/>
    <w:rsid w:val="00B26B6F"/>
    <w:rsid w:val="00B26EF6"/>
    <w:rsid w:val="00B3121A"/>
    <w:rsid w:val="00B3213A"/>
    <w:rsid w:val="00B322BD"/>
    <w:rsid w:val="00B33AB7"/>
    <w:rsid w:val="00B3461E"/>
    <w:rsid w:val="00B34A8A"/>
    <w:rsid w:val="00B34CE8"/>
    <w:rsid w:val="00B35C26"/>
    <w:rsid w:val="00B36637"/>
    <w:rsid w:val="00B36B91"/>
    <w:rsid w:val="00B37EB5"/>
    <w:rsid w:val="00B403C7"/>
    <w:rsid w:val="00B42308"/>
    <w:rsid w:val="00B47534"/>
    <w:rsid w:val="00B501D9"/>
    <w:rsid w:val="00B50321"/>
    <w:rsid w:val="00B50373"/>
    <w:rsid w:val="00B505E4"/>
    <w:rsid w:val="00B507DE"/>
    <w:rsid w:val="00B5082F"/>
    <w:rsid w:val="00B513FF"/>
    <w:rsid w:val="00B52EE0"/>
    <w:rsid w:val="00B54300"/>
    <w:rsid w:val="00B5438D"/>
    <w:rsid w:val="00B558FC"/>
    <w:rsid w:val="00B55A6B"/>
    <w:rsid w:val="00B55E2F"/>
    <w:rsid w:val="00B562B8"/>
    <w:rsid w:val="00B578CE"/>
    <w:rsid w:val="00B57D6C"/>
    <w:rsid w:val="00B61EE4"/>
    <w:rsid w:val="00B631D2"/>
    <w:rsid w:val="00B63F56"/>
    <w:rsid w:val="00B64499"/>
    <w:rsid w:val="00B64EF0"/>
    <w:rsid w:val="00B656B0"/>
    <w:rsid w:val="00B659A3"/>
    <w:rsid w:val="00B66063"/>
    <w:rsid w:val="00B66D76"/>
    <w:rsid w:val="00B674A9"/>
    <w:rsid w:val="00B67917"/>
    <w:rsid w:val="00B67E92"/>
    <w:rsid w:val="00B701E6"/>
    <w:rsid w:val="00B70A28"/>
    <w:rsid w:val="00B71461"/>
    <w:rsid w:val="00B72159"/>
    <w:rsid w:val="00B7269B"/>
    <w:rsid w:val="00B72AA6"/>
    <w:rsid w:val="00B7393D"/>
    <w:rsid w:val="00B740B6"/>
    <w:rsid w:val="00B741BE"/>
    <w:rsid w:val="00B74AB6"/>
    <w:rsid w:val="00B75241"/>
    <w:rsid w:val="00B75330"/>
    <w:rsid w:val="00B76A05"/>
    <w:rsid w:val="00B76D1C"/>
    <w:rsid w:val="00B7785F"/>
    <w:rsid w:val="00B80775"/>
    <w:rsid w:val="00B80CD5"/>
    <w:rsid w:val="00B814F1"/>
    <w:rsid w:val="00B81519"/>
    <w:rsid w:val="00B81645"/>
    <w:rsid w:val="00B82167"/>
    <w:rsid w:val="00B823F7"/>
    <w:rsid w:val="00B82883"/>
    <w:rsid w:val="00B83F11"/>
    <w:rsid w:val="00B852B5"/>
    <w:rsid w:val="00B86860"/>
    <w:rsid w:val="00B87101"/>
    <w:rsid w:val="00B87743"/>
    <w:rsid w:val="00B87AA0"/>
    <w:rsid w:val="00B920BB"/>
    <w:rsid w:val="00B929BD"/>
    <w:rsid w:val="00B9328E"/>
    <w:rsid w:val="00B9355F"/>
    <w:rsid w:val="00B954D2"/>
    <w:rsid w:val="00B95CB3"/>
    <w:rsid w:val="00B97360"/>
    <w:rsid w:val="00BA0365"/>
    <w:rsid w:val="00BA0942"/>
    <w:rsid w:val="00BA0C7C"/>
    <w:rsid w:val="00BA0FBA"/>
    <w:rsid w:val="00BA10F2"/>
    <w:rsid w:val="00BA1A3E"/>
    <w:rsid w:val="00BA1FE8"/>
    <w:rsid w:val="00BA20FC"/>
    <w:rsid w:val="00BA27F7"/>
    <w:rsid w:val="00BA2D04"/>
    <w:rsid w:val="00BA3219"/>
    <w:rsid w:val="00BA3D24"/>
    <w:rsid w:val="00BA413C"/>
    <w:rsid w:val="00BA4623"/>
    <w:rsid w:val="00BA4A1C"/>
    <w:rsid w:val="00BA4DE3"/>
    <w:rsid w:val="00BA4EF5"/>
    <w:rsid w:val="00BA50E1"/>
    <w:rsid w:val="00BA5114"/>
    <w:rsid w:val="00BA53F8"/>
    <w:rsid w:val="00BA6391"/>
    <w:rsid w:val="00BA65D7"/>
    <w:rsid w:val="00BA7950"/>
    <w:rsid w:val="00BB0CB0"/>
    <w:rsid w:val="00BB0E12"/>
    <w:rsid w:val="00BB11B0"/>
    <w:rsid w:val="00BB2414"/>
    <w:rsid w:val="00BB354D"/>
    <w:rsid w:val="00BB4993"/>
    <w:rsid w:val="00BB510A"/>
    <w:rsid w:val="00BB52EB"/>
    <w:rsid w:val="00BB68E6"/>
    <w:rsid w:val="00BB7676"/>
    <w:rsid w:val="00BC0BD0"/>
    <w:rsid w:val="00BC1836"/>
    <w:rsid w:val="00BC199A"/>
    <w:rsid w:val="00BC19FA"/>
    <w:rsid w:val="00BC28F4"/>
    <w:rsid w:val="00BC4A9E"/>
    <w:rsid w:val="00BC6788"/>
    <w:rsid w:val="00BC7286"/>
    <w:rsid w:val="00BD0085"/>
    <w:rsid w:val="00BD4C6F"/>
    <w:rsid w:val="00BD6A95"/>
    <w:rsid w:val="00BD6D43"/>
    <w:rsid w:val="00BD72A1"/>
    <w:rsid w:val="00BD7A32"/>
    <w:rsid w:val="00BE02D7"/>
    <w:rsid w:val="00BE0855"/>
    <w:rsid w:val="00BE0D80"/>
    <w:rsid w:val="00BE1E9F"/>
    <w:rsid w:val="00BE22B0"/>
    <w:rsid w:val="00BE302F"/>
    <w:rsid w:val="00BE4C45"/>
    <w:rsid w:val="00BE627D"/>
    <w:rsid w:val="00BE69BE"/>
    <w:rsid w:val="00BE6F3E"/>
    <w:rsid w:val="00BE78A2"/>
    <w:rsid w:val="00BF1503"/>
    <w:rsid w:val="00BF157B"/>
    <w:rsid w:val="00BF17F3"/>
    <w:rsid w:val="00BF26DA"/>
    <w:rsid w:val="00BF2906"/>
    <w:rsid w:val="00BF3E77"/>
    <w:rsid w:val="00BF52FF"/>
    <w:rsid w:val="00BF5621"/>
    <w:rsid w:val="00BF7DCC"/>
    <w:rsid w:val="00C00DBC"/>
    <w:rsid w:val="00C01602"/>
    <w:rsid w:val="00C03AD2"/>
    <w:rsid w:val="00C057FD"/>
    <w:rsid w:val="00C102CA"/>
    <w:rsid w:val="00C10539"/>
    <w:rsid w:val="00C10D85"/>
    <w:rsid w:val="00C1169F"/>
    <w:rsid w:val="00C116FD"/>
    <w:rsid w:val="00C117A4"/>
    <w:rsid w:val="00C11C9B"/>
    <w:rsid w:val="00C13119"/>
    <w:rsid w:val="00C146A6"/>
    <w:rsid w:val="00C14E60"/>
    <w:rsid w:val="00C15BB3"/>
    <w:rsid w:val="00C1645C"/>
    <w:rsid w:val="00C20538"/>
    <w:rsid w:val="00C20851"/>
    <w:rsid w:val="00C20A12"/>
    <w:rsid w:val="00C2271D"/>
    <w:rsid w:val="00C22AFC"/>
    <w:rsid w:val="00C2347D"/>
    <w:rsid w:val="00C237AC"/>
    <w:rsid w:val="00C238C2"/>
    <w:rsid w:val="00C274B5"/>
    <w:rsid w:val="00C31221"/>
    <w:rsid w:val="00C32AF1"/>
    <w:rsid w:val="00C3351D"/>
    <w:rsid w:val="00C337E9"/>
    <w:rsid w:val="00C35440"/>
    <w:rsid w:val="00C3557F"/>
    <w:rsid w:val="00C37AB7"/>
    <w:rsid w:val="00C402BB"/>
    <w:rsid w:val="00C40BE3"/>
    <w:rsid w:val="00C4126A"/>
    <w:rsid w:val="00C415AE"/>
    <w:rsid w:val="00C4291D"/>
    <w:rsid w:val="00C43ADC"/>
    <w:rsid w:val="00C44B70"/>
    <w:rsid w:val="00C44C4E"/>
    <w:rsid w:val="00C466FD"/>
    <w:rsid w:val="00C4729F"/>
    <w:rsid w:val="00C50B96"/>
    <w:rsid w:val="00C51821"/>
    <w:rsid w:val="00C51983"/>
    <w:rsid w:val="00C51B69"/>
    <w:rsid w:val="00C5347E"/>
    <w:rsid w:val="00C541AB"/>
    <w:rsid w:val="00C547F2"/>
    <w:rsid w:val="00C55B8E"/>
    <w:rsid w:val="00C5746C"/>
    <w:rsid w:val="00C60786"/>
    <w:rsid w:val="00C60A47"/>
    <w:rsid w:val="00C61732"/>
    <w:rsid w:val="00C61D3F"/>
    <w:rsid w:val="00C643F5"/>
    <w:rsid w:val="00C64471"/>
    <w:rsid w:val="00C64D73"/>
    <w:rsid w:val="00C65096"/>
    <w:rsid w:val="00C65283"/>
    <w:rsid w:val="00C665ED"/>
    <w:rsid w:val="00C66E7B"/>
    <w:rsid w:val="00C6747F"/>
    <w:rsid w:val="00C7064D"/>
    <w:rsid w:val="00C709B3"/>
    <w:rsid w:val="00C72C77"/>
    <w:rsid w:val="00C72E1C"/>
    <w:rsid w:val="00C733B7"/>
    <w:rsid w:val="00C73B7E"/>
    <w:rsid w:val="00C7433C"/>
    <w:rsid w:val="00C7450B"/>
    <w:rsid w:val="00C74DFE"/>
    <w:rsid w:val="00C76630"/>
    <w:rsid w:val="00C77038"/>
    <w:rsid w:val="00C77493"/>
    <w:rsid w:val="00C77BD2"/>
    <w:rsid w:val="00C82576"/>
    <w:rsid w:val="00C8270F"/>
    <w:rsid w:val="00C82D14"/>
    <w:rsid w:val="00C83D24"/>
    <w:rsid w:val="00C84B25"/>
    <w:rsid w:val="00C8642F"/>
    <w:rsid w:val="00C8747E"/>
    <w:rsid w:val="00C904AA"/>
    <w:rsid w:val="00C927D7"/>
    <w:rsid w:val="00C92852"/>
    <w:rsid w:val="00C935FE"/>
    <w:rsid w:val="00C93C8A"/>
    <w:rsid w:val="00C948FF"/>
    <w:rsid w:val="00C94C4E"/>
    <w:rsid w:val="00C957B5"/>
    <w:rsid w:val="00C9708A"/>
    <w:rsid w:val="00CA0375"/>
    <w:rsid w:val="00CA0A74"/>
    <w:rsid w:val="00CA1691"/>
    <w:rsid w:val="00CA3F63"/>
    <w:rsid w:val="00CA4879"/>
    <w:rsid w:val="00CA495D"/>
    <w:rsid w:val="00CA4ACD"/>
    <w:rsid w:val="00CA6F63"/>
    <w:rsid w:val="00CB1BB9"/>
    <w:rsid w:val="00CB1D5E"/>
    <w:rsid w:val="00CB2152"/>
    <w:rsid w:val="00CB221A"/>
    <w:rsid w:val="00CB2280"/>
    <w:rsid w:val="00CB34F7"/>
    <w:rsid w:val="00CB374E"/>
    <w:rsid w:val="00CB49F4"/>
    <w:rsid w:val="00CB740C"/>
    <w:rsid w:val="00CC037E"/>
    <w:rsid w:val="00CC0E41"/>
    <w:rsid w:val="00CC2386"/>
    <w:rsid w:val="00CC2A8B"/>
    <w:rsid w:val="00CC4D33"/>
    <w:rsid w:val="00CC58A5"/>
    <w:rsid w:val="00CC6C34"/>
    <w:rsid w:val="00CC7364"/>
    <w:rsid w:val="00CC7BEF"/>
    <w:rsid w:val="00CC7DB7"/>
    <w:rsid w:val="00CD095B"/>
    <w:rsid w:val="00CD1A8D"/>
    <w:rsid w:val="00CD1D98"/>
    <w:rsid w:val="00CD30D9"/>
    <w:rsid w:val="00CD377A"/>
    <w:rsid w:val="00CD4377"/>
    <w:rsid w:val="00CD48B4"/>
    <w:rsid w:val="00CD4B06"/>
    <w:rsid w:val="00CD4C36"/>
    <w:rsid w:val="00CD4CA8"/>
    <w:rsid w:val="00CD5DBF"/>
    <w:rsid w:val="00CD6C12"/>
    <w:rsid w:val="00CE0605"/>
    <w:rsid w:val="00CE1840"/>
    <w:rsid w:val="00CE434A"/>
    <w:rsid w:val="00CE484D"/>
    <w:rsid w:val="00CE615D"/>
    <w:rsid w:val="00CE7337"/>
    <w:rsid w:val="00CE7587"/>
    <w:rsid w:val="00CE7ED7"/>
    <w:rsid w:val="00CF100B"/>
    <w:rsid w:val="00CF1446"/>
    <w:rsid w:val="00CF2048"/>
    <w:rsid w:val="00CF2244"/>
    <w:rsid w:val="00CF25C4"/>
    <w:rsid w:val="00CF274E"/>
    <w:rsid w:val="00CF3933"/>
    <w:rsid w:val="00CF4280"/>
    <w:rsid w:val="00CF592F"/>
    <w:rsid w:val="00CF5FF8"/>
    <w:rsid w:val="00CF647E"/>
    <w:rsid w:val="00D00134"/>
    <w:rsid w:val="00D00E60"/>
    <w:rsid w:val="00D01229"/>
    <w:rsid w:val="00D01B34"/>
    <w:rsid w:val="00D02366"/>
    <w:rsid w:val="00D024DF"/>
    <w:rsid w:val="00D047FF"/>
    <w:rsid w:val="00D04837"/>
    <w:rsid w:val="00D04BF0"/>
    <w:rsid w:val="00D053B3"/>
    <w:rsid w:val="00D06446"/>
    <w:rsid w:val="00D067F6"/>
    <w:rsid w:val="00D06ACB"/>
    <w:rsid w:val="00D10F2B"/>
    <w:rsid w:val="00D113B9"/>
    <w:rsid w:val="00D1238A"/>
    <w:rsid w:val="00D124F9"/>
    <w:rsid w:val="00D15114"/>
    <w:rsid w:val="00D15C45"/>
    <w:rsid w:val="00D1613A"/>
    <w:rsid w:val="00D16AD8"/>
    <w:rsid w:val="00D17B55"/>
    <w:rsid w:val="00D21D6B"/>
    <w:rsid w:val="00D227F3"/>
    <w:rsid w:val="00D22989"/>
    <w:rsid w:val="00D22D7E"/>
    <w:rsid w:val="00D233D8"/>
    <w:rsid w:val="00D24F32"/>
    <w:rsid w:val="00D25EAB"/>
    <w:rsid w:val="00D2629B"/>
    <w:rsid w:val="00D26612"/>
    <w:rsid w:val="00D31083"/>
    <w:rsid w:val="00D320CE"/>
    <w:rsid w:val="00D32AC5"/>
    <w:rsid w:val="00D32EEC"/>
    <w:rsid w:val="00D3523C"/>
    <w:rsid w:val="00D362B6"/>
    <w:rsid w:val="00D368B4"/>
    <w:rsid w:val="00D369D4"/>
    <w:rsid w:val="00D36EB9"/>
    <w:rsid w:val="00D37A52"/>
    <w:rsid w:val="00D4023E"/>
    <w:rsid w:val="00D40B7D"/>
    <w:rsid w:val="00D41932"/>
    <w:rsid w:val="00D434DF"/>
    <w:rsid w:val="00D435A3"/>
    <w:rsid w:val="00D44BD9"/>
    <w:rsid w:val="00D45340"/>
    <w:rsid w:val="00D456EF"/>
    <w:rsid w:val="00D45C62"/>
    <w:rsid w:val="00D46975"/>
    <w:rsid w:val="00D50375"/>
    <w:rsid w:val="00D503B5"/>
    <w:rsid w:val="00D50AB1"/>
    <w:rsid w:val="00D51843"/>
    <w:rsid w:val="00D522FB"/>
    <w:rsid w:val="00D528F1"/>
    <w:rsid w:val="00D53959"/>
    <w:rsid w:val="00D55250"/>
    <w:rsid w:val="00D5700F"/>
    <w:rsid w:val="00D601D2"/>
    <w:rsid w:val="00D60C0E"/>
    <w:rsid w:val="00D61DFD"/>
    <w:rsid w:val="00D62240"/>
    <w:rsid w:val="00D63827"/>
    <w:rsid w:val="00D641FA"/>
    <w:rsid w:val="00D643F3"/>
    <w:rsid w:val="00D64489"/>
    <w:rsid w:val="00D6467B"/>
    <w:rsid w:val="00D6499F"/>
    <w:rsid w:val="00D64D3F"/>
    <w:rsid w:val="00D66B52"/>
    <w:rsid w:val="00D679BB"/>
    <w:rsid w:val="00D67D87"/>
    <w:rsid w:val="00D7085C"/>
    <w:rsid w:val="00D71C53"/>
    <w:rsid w:val="00D72EF4"/>
    <w:rsid w:val="00D7535E"/>
    <w:rsid w:val="00D755A3"/>
    <w:rsid w:val="00D7748F"/>
    <w:rsid w:val="00D80A08"/>
    <w:rsid w:val="00D8125E"/>
    <w:rsid w:val="00D82211"/>
    <w:rsid w:val="00D827D8"/>
    <w:rsid w:val="00D83D78"/>
    <w:rsid w:val="00D86C82"/>
    <w:rsid w:val="00D8715E"/>
    <w:rsid w:val="00D87C7A"/>
    <w:rsid w:val="00D87D38"/>
    <w:rsid w:val="00D90403"/>
    <w:rsid w:val="00D9211C"/>
    <w:rsid w:val="00D92762"/>
    <w:rsid w:val="00D92877"/>
    <w:rsid w:val="00D92DDE"/>
    <w:rsid w:val="00D92E11"/>
    <w:rsid w:val="00D9317D"/>
    <w:rsid w:val="00D933C5"/>
    <w:rsid w:val="00D9387A"/>
    <w:rsid w:val="00D93CBE"/>
    <w:rsid w:val="00D93F99"/>
    <w:rsid w:val="00DA09BC"/>
    <w:rsid w:val="00DA159F"/>
    <w:rsid w:val="00DA2B6C"/>
    <w:rsid w:val="00DA3460"/>
    <w:rsid w:val="00DA367B"/>
    <w:rsid w:val="00DA474B"/>
    <w:rsid w:val="00DA51EC"/>
    <w:rsid w:val="00DA5CF2"/>
    <w:rsid w:val="00DB03BE"/>
    <w:rsid w:val="00DB1173"/>
    <w:rsid w:val="00DB147F"/>
    <w:rsid w:val="00DB22B8"/>
    <w:rsid w:val="00DB2C67"/>
    <w:rsid w:val="00DB5166"/>
    <w:rsid w:val="00DB5457"/>
    <w:rsid w:val="00DB5805"/>
    <w:rsid w:val="00DB5DAB"/>
    <w:rsid w:val="00DB698E"/>
    <w:rsid w:val="00DB6B9A"/>
    <w:rsid w:val="00DB74B1"/>
    <w:rsid w:val="00DB7709"/>
    <w:rsid w:val="00DB7B81"/>
    <w:rsid w:val="00DB7EFA"/>
    <w:rsid w:val="00DC120B"/>
    <w:rsid w:val="00DC258A"/>
    <w:rsid w:val="00DC34D0"/>
    <w:rsid w:val="00DC3646"/>
    <w:rsid w:val="00DC4B4E"/>
    <w:rsid w:val="00DC4C5B"/>
    <w:rsid w:val="00DC4D6D"/>
    <w:rsid w:val="00DC706B"/>
    <w:rsid w:val="00DC7E13"/>
    <w:rsid w:val="00DD0036"/>
    <w:rsid w:val="00DD185B"/>
    <w:rsid w:val="00DD5004"/>
    <w:rsid w:val="00DD5B67"/>
    <w:rsid w:val="00DD66B3"/>
    <w:rsid w:val="00DD6FD5"/>
    <w:rsid w:val="00DD72B7"/>
    <w:rsid w:val="00DE1414"/>
    <w:rsid w:val="00DE27C7"/>
    <w:rsid w:val="00DE3ACF"/>
    <w:rsid w:val="00DE3BAC"/>
    <w:rsid w:val="00DE4B98"/>
    <w:rsid w:val="00DE73B9"/>
    <w:rsid w:val="00DF2260"/>
    <w:rsid w:val="00DF2DEA"/>
    <w:rsid w:val="00DF4CF2"/>
    <w:rsid w:val="00DF53E5"/>
    <w:rsid w:val="00DF6444"/>
    <w:rsid w:val="00DF6870"/>
    <w:rsid w:val="00DF690E"/>
    <w:rsid w:val="00DF7DCB"/>
    <w:rsid w:val="00E0132D"/>
    <w:rsid w:val="00E025E7"/>
    <w:rsid w:val="00E03F26"/>
    <w:rsid w:val="00E04037"/>
    <w:rsid w:val="00E05B11"/>
    <w:rsid w:val="00E079E9"/>
    <w:rsid w:val="00E07D48"/>
    <w:rsid w:val="00E07F58"/>
    <w:rsid w:val="00E10784"/>
    <w:rsid w:val="00E11307"/>
    <w:rsid w:val="00E13404"/>
    <w:rsid w:val="00E141D9"/>
    <w:rsid w:val="00E1494C"/>
    <w:rsid w:val="00E151D5"/>
    <w:rsid w:val="00E15689"/>
    <w:rsid w:val="00E17ED1"/>
    <w:rsid w:val="00E20778"/>
    <w:rsid w:val="00E20A6B"/>
    <w:rsid w:val="00E20CAC"/>
    <w:rsid w:val="00E21801"/>
    <w:rsid w:val="00E21A3B"/>
    <w:rsid w:val="00E22260"/>
    <w:rsid w:val="00E2330B"/>
    <w:rsid w:val="00E23B98"/>
    <w:rsid w:val="00E25995"/>
    <w:rsid w:val="00E259C5"/>
    <w:rsid w:val="00E25E76"/>
    <w:rsid w:val="00E26217"/>
    <w:rsid w:val="00E266DD"/>
    <w:rsid w:val="00E2751C"/>
    <w:rsid w:val="00E318C3"/>
    <w:rsid w:val="00E31B41"/>
    <w:rsid w:val="00E32735"/>
    <w:rsid w:val="00E327C6"/>
    <w:rsid w:val="00E335C5"/>
    <w:rsid w:val="00E33AB4"/>
    <w:rsid w:val="00E33E8B"/>
    <w:rsid w:val="00E34F85"/>
    <w:rsid w:val="00E351EC"/>
    <w:rsid w:val="00E35328"/>
    <w:rsid w:val="00E36050"/>
    <w:rsid w:val="00E36255"/>
    <w:rsid w:val="00E366FE"/>
    <w:rsid w:val="00E37FBA"/>
    <w:rsid w:val="00E403C9"/>
    <w:rsid w:val="00E40854"/>
    <w:rsid w:val="00E41096"/>
    <w:rsid w:val="00E41AAB"/>
    <w:rsid w:val="00E42861"/>
    <w:rsid w:val="00E43A16"/>
    <w:rsid w:val="00E44295"/>
    <w:rsid w:val="00E5073B"/>
    <w:rsid w:val="00E51CEA"/>
    <w:rsid w:val="00E52019"/>
    <w:rsid w:val="00E525E3"/>
    <w:rsid w:val="00E53CF3"/>
    <w:rsid w:val="00E54397"/>
    <w:rsid w:val="00E54A5C"/>
    <w:rsid w:val="00E5560F"/>
    <w:rsid w:val="00E613BD"/>
    <w:rsid w:val="00E615FA"/>
    <w:rsid w:val="00E61F4A"/>
    <w:rsid w:val="00E630F6"/>
    <w:rsid w:val="00E63664"/>
    <w:rsid w:val="00E65167"/>
    <w:rsid w:val="00E67BC5"/>
    <w:rsid w:val="00E703D6"/>
    <w:rsid w:val="00E70810"/>
    <w:rsid w:val="00E73666"/>
    <w:rsid w:val="00E745AB"/>
    <w:rsid w:val="00E74FD9"/>
    <w:rsid w:val="00E75A37"/>
    <w:rsid w:val="00E764A3"/>
    <w:rsid w:val="00E766C5"/>
    <w:rsid w:val="00E80997"/>
    <w:rsid w:val="00E80E0E"/>
    <w:rsid w:val="00E83332"/>
    <w:rsid w:val="00E83A57"/>
    <w:rsid w:val="00E84835"/>
    <w:rsid w:val="00E86342"/>
    <w:rsid w:val="00E868FF"/>
    <w:rsid w:val="00E87A23"/>
    <w:rsid w:val="00E87FEC"/>
    <w:rsid w:val="00E90D6B"/>
    <w:rsid w:val="00E9196B"/>
    <w:rsid w:val="00E92B31"/>
    <w:rsid w:val="00E92CA6"/>
    <w:rsid w:val="00E92FD2"/>
    <w:rsid w:val="00E9326D"/>
    <w:rsid w:val="00E9404A"/>
    <w:rsid w:val="00E947CD"/>
    <w:rsid w:val="00E94B14"/>
    <w:rsid w:val="00E94F10"/>
    <w:rsid w:val="00E96035"/>
    <w:rsid w:val="00E9616C"/>
    <w:rsid w:val="00E96172"/>
    <w:rsid w:val="00EA0C4C"/>
    <w:rsid w:val="00EA2978"/>
    <w:rsid w:val="00EA2D4C"/>
    <w:rsid w:val="00EA5771"/>
    <w:rsid w:val="00EA57BF"/>
    <w:rsid w:val="00EA580B"/>
    <w:rsid w:val="00EA5CFA"/>
    <w:rsid w:val="00EA614D"/>
    <w:rsid w:val="00EA7B84"/>
    <w:rsid w:val="00EB1154"/>
    <w:rsid w:val="00EB1457"/>
    <w:rsid w:val="00EB2997"/>
    <w:rsid w:val="00EB2C8E"/>
    <w:rsid w:val="00EB3F80"/>
    <w:rsid w:val="00EB5559"/>
    <w:rsid w:val="00EB6110"/>
    <w:rsid w:val="00EB640C"/>
    <w:rsid w:val="00EB783C"/>
    <w:rsid w:val="00EC04ED"/>
    <w:rsid w:val="00EC10E1"/>
    <w:rsid w:val="00EC1833"/>
    <w:rsid w:val="00EC1EF2"/>
    <w:rsid w:val="00EC2102"/>
    <w:rsid w:val="00EC2988"/>
    <w:rsid w:val="00EC299B"/>
    <w:rsid w:val="00EC33C1"/>
    <w:rsid w:val="00EC3B53"/>
    <w:rsid w:val="00EC3BD1"/>
    <w:rsid w:val="00EC3EF6"/>
    <w:rsid w:val="00EC4C22"/>
    <w:rsid w:val="00EC4E36"/>
    <w:rsid w:val="00EC5249"/>
    <w:rsid w:val="00EC557F"/>
    <w:rsid w:val="00EC55A7"/>
    <w:rsid w:val="00EC5BED"/>
    <w:rsid w:val="00EC7618"/>
    <w:rsid w:val="00EC7865"/>
    <w:rsid w:val="00EC79D9"/>
    <w:rsid w:val="00ED0A8F"/>
    <w:rsid w:val="00ED1729"/>
    <w:rsid w:val="00ED1E19"/>
    <w:rsid w:val="00ED2148"/>
    <w:rsid w:val="00ED2229"/>
    <w:rsid w:val="00ED232E"/>
    <w:rsid w:val="00ED29FA"/>
    <w:rsid w:val="00ED2AFE"/>
    <w:rsid w:val="00ED2D47"/>
    <w:rsid w:val="00ED2DCF"/>
    <w:rsid w:val="00ED4A80"/>
    <w:rsid w:val="00ED6734"/>
    <w:rsid w:val="00ED79CF"/>
    <w:rsid w:val="00ED7A3C"/>
    <w:rsid w:val="00ED7B95"/>
    <w:rsid w:val="00EE056E"/>
    <w:rsid w:val="00EE25D9"/>
    <w:rsid w:val="00EE2670"/>
    <w:rsid w:val="00EE4D46"/>
    <w:rsid w:val="00EE58C5"/>
    <w:rsid w:val="00EE6026"/>
    <w:rsid w:val="00EE62B3"/>
    <w:rsid w:val="00EE7314"/>
    <w:rsid w:val="00EF0FA3"/>
    <w:rsid w:val="00EF10E0"/>
    <w:rsid w:val="00EF2527"/>
    <w:rsid w:val="00EF26E3"/>
    <w:rsid w:val="00EF3A01"/>
    <w:rsid w:val="00EF46B0"/>
    <w:rsid w:val="00EF4751"/>
    <w:rsid w:val="00EF5866"/>
    <w:rsid w:val="00EF5BEA"/>
    <w:rsid w:val="00EF6044"/>
    <w:rsid w:val="00EF6656"/>
    <w:rsid w:val="00EF6EDA"/>
    <w:rsid w:val="00EF7E47"/>
    <w:rsid w:val="00F00060"/>
    <w:rsid w:val="00F00BA1"/>
    <w:rsid w:val="00F026EC"/>
    <w:rsid w:val="00F03ADD"/>
    <w:rsid w:val="00F0482E"/>
    <w:rsid w:val="00F05830"/>
    <w:rsid w:val="00F0639D"/>
    <w:rsid w:val="00F06603"/>
    <w:rsid w:val="00F0743D"/>
    <w:rsid w:val="00F1088C"/>
    <w:rsid w:val="00F11034"/>
    <w:rsid w:val="00F11F09"/>
    <w:rsid w:val="00F1357D"/>
    <w:rsid w:val="00F136EE"/>
    <w:rsid w:val="00F159FC"/>
    <w:rsid w:val="00F170A2"/>
    <w:rsid w:val="00F1798C"/>
    <w:rsid w:val="00F17C17"/>
    <w:rsid w:val="00F20C07"/>
    <w:rsid w:val="00F20CC8"/>
    <w:rsid w:val="00F212DD"/>
    <w:rsid w:val="00F217F9"/>
    <w:rsid w:val="00F22A2D"/>
    <w:rsid w:val="00F22B23"/>
    <w:rsid w:val="00F22C3E"/>
    <w:rsid w:val="00F24B4D"/>
    <w:rsid w:val="00F25565"/>
    <w:rsid w:val="00F2693F"/>
    <w:rsid w:val="00F310D3"/>
    <w:rsid w:val="00F3549F"/>
    <w:rsid w:val="00F35AE5"/>
    <w:rsid w:val="00F360C0"/>
    <w:rsid w:val="00F40536"/>
    <w:rsid w:val="00F410DF"/>
    <w:rsid w:val="00F41BCC"/>
    <w:rsid w:val="00F42E71"/>
    <w:rsid w:val="00F44773"/>
    <w:rsid w:val="00F45F1E"/>
    <w:rsid w:val="00F46084"/>
    <w:rsid w:val="00F4615D"/>
    <w:rsid w:val="00F46297"/>
    <w:rsid w:val="00F46583"/>
    <w:rsid w:val="00F47D79"/>
    <w:rsid w:val="00F47F66"/>
    <w:rsid w:val="00F50AAC"/>
    <w:rsid w:val="00F524CA"/>
    <w:rsid w:val="00F53296"/>
    <w:rsid w:val="00F532C9"/>
    <w:rsid w:val="00F535C5"/>
    <w:rsid w:val="00F536EE"/>
    <w:rsid w:val="00F53901"/>
    <w:rsid w:val="00F54362"/>
    <w:rsid w:val="00F5463F"/>
    <w:rsid w:val="00F555D0"/>
    <w:rsid w:val="00F55B90"/>
    <w:rsid w:val="00F56D81"/>
    <w:rsid w:val="00F578FD"/>
    <w:rsid w:val="00F60335"/>
    <w:rsid w:val="00F61D2D"/>
    <w:rsid w:val="00F625B8"/>
    <w:rsid w:val="00F62F42"/>
    <w:rsid w:val="00F6327B"/>
    <w:rsid w:val="00F638EE"/>
    <w:rsid w:val="00F63AFA"/>
    <w:rsid w:val="00F6408A"/>
    <w:rsid w:val="00F645A1"/>
    <w:rsid w:val="00F66BBF"/>
    <w:rsid w:val="00F67C02"/>
    <w:rsid w:val="00F70293"/>
    <w:rsid w:val="00F70F9E"/>
    <w:rsid w:val="00F72AE8"/>
    <w:rsid w:val="00F732C0"/>
    <w:rsid w:val="00F737E6"/>
    <w:rsid w:val="00F73D55"/>
    <w:rsid w:val="00F74816"/>
    <w:rsid w:val="00F74B76"/>
    <w:rsid w:val="00F74F6D"/>
    <w:rsid w:val="00F75578"/>
    <w:rsid w:val="00F7576B"/>
    <w:rsid w:val="00F75B75"/>
    <w:rsid w:val="00F7638E"/>
    <w:rsid w:val="00F76791"/>
    <w:rsid w:val="00F76B75"/>
    <w:rsid w:val="00F77CA1"/>
    <w:rsid w:val="00F80CBE"/>
    <w:rsid w:val="00F81025"/>
    <w:rsid w:val="00F82A9D"/>
    <w:rsid w:val="00F83499"/>
    <w:rsid w:val="00F846D2"/>
    <w:rsid w:val="00F84DC0"/>
    <w:rsid w:val="00F857C2"/>
    <w:rsid w:val="00F8683F"/>
    <w:rsid w:val="00F86E12"/>
    <w:rsid w:val="00F8780D"/>
    <w:rsid w:val="00F9010B"/>
    <w:rsid w:val="00F906BB"/>
    <w:rsid w:val="00F908F8"/>
    <w:rsid w:val="00F90EDB"/>
    <w:rsid w:val="00F91011"/>
    <w:rsid w:val="00F91292"/>
    <w:rsid w:val="00F92C83"/>
    <w:rsid w:val="00F93992"/>
    <w:rsid w:val="00F93C6D"/>
    <w:rsid w:val="00F96C7E"/>
    <w:rsid w:val="00F97114"/>
    <w:rsid w:val="00F9711F"/>
    <w:rsid w:val="00F976DF"/>
    <w:rsid w:val="00FA1D0C"/>
    <w:rsid w:val="00FA332D"/>
    <w:rsid w:val="00FA41CE"/>
    <w:rsid w:val="00FA4A98"/>
    <w:rsid w:val="00FA4AFD"/>
    <w:rsid w:val="00FA57CA"/>
    <w:rsid w:val="00FA5B32"/>
    <w:rsid w:val="00FA5D4C"/>
    <w:rsid w:val="00FA61BD"/>
    <w:rsid w:val="00FA6E19"/>
    <w:rsid w:val="00FA6F8D"/>
    <w:rsid w:val="00FA7089"/>
    <w:rsid w:val="00FA75CC"/>
    <w:rsid w:val="00FA7A23"/>
    <w:rsid w:val="00FB1283"/>
    <w:rsid w:val="00FB2927"/>
    <w:rsid w:val="00FB2B4B"/>
    <w:rsid w:val="00FB3574"/>
    <w:rsid w:val="00FB3FA3"/>
    <w:rsid w:val="00FB40DA"/>
    <w:rsid w:val="00FB425C"/>
    <w:rsid w:val="00FB493A"/>
    <w:rsid w:val="00FB4A48"/>
    <w:rsid w:val="00FB5AD0"/>
    <w:rsid w:val="00FB7829"/>
    <w:rsid w:val="00FC1D9C"/>
    <w:rsid w:val="00FC31BE"/>
    <w:rsid w:val="00FC372B"/>
    <w:rsid w:val="00FC47E7"/>
    <w:rsid w:val="00FC4CD0"/>
    <w:rsid w:val="00FC5955"/>
    <w:rsid w:val="00FC647F"/>
    <w:rsid w:val="00FC6FAF"/>
    <w:rsid w:val="00FC7B1C"/>
    <w:rsid w:val="00FC7C30"/>
    <w:rsid w:val="00FD2461"/>
    <w:rsid w:val="00FD72E8"/>
    <w:rsid w:val="00FD7699"/>
    <w:rsid w:val="00FD77A5"/>
    <w:rsid w:val="00FE0540"/>
    <w:rsid w:val="00FE0913"/>
    <w:rsid w:val="00FE0C5F"/>
    <w:rsid w:val="00FE1D07"/>
    <w:rsid w:val="00FE2E98"/>
    <w:rsid w:val="00FE4B57"/>
    <w:rsid w:val="00FE507F"/>
    <w:rsid w:val="00FE5604"/>
    <w:rsid w:val="00FE6618"/>
    <w:rsid w:val="00FE7178"/>
    <w:rsid w:val="00FE7C1B"/>
    <w:rsid w:val="00FF1518"/>
    <w:rsid w:val="00FF1937"/>
    <w:rsid w:val="00FF2E42"/>
    <w:rsid w:val="00FF3AC0"/>
    <w:rsid w:val="00FF3EE5"/>
    <w:rsid w:val="00FF48E2"/>
    <w:rsid w:val="00FF4BE1"/>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3F697-27B1-42A0-BA91-83B4831D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0E9"/>
    <w:rPr>
      <w:color w:val="0000FF" w:themeColor="hyperlink"/>
      <w:u w:val="single"/>
    </w:rPr>
  </w:style>
  <w:style w:type="character" w:styleId="Strong">
    <w:name w:val="Strong"/>
    <w:basedOn w:val="DefaultParagraphFont"/>
    <w:uiPriority w:val="22"/>
    <w:qFormat/>
    <w:rsid w:val="000A025D"/>
    <w:rPr>
      <w:b/>
      <w:bCs/>
    </w:rPr>
  </w:style>
  <w:style w:type="character" w:customStyle="1" w:styleId="apple-converted-space">
    <w:name w:val="apple-converted-space"/>
    <w:basedOn w:val="DefaultParagraphFont"/>
    <w:rsid w:val="000A025D"/>
  </w:style>
  <w:style w:type="character" w:styleId="Emphasis">
    <w:name w:val="Emphasis"/>
    <w:basedOn w:val="DefaultParagraphFont"/>
    <w:uiPriority w:val="20"/>
    <w:qFormat/>
    <w:rsid w:val="000A025D"/>
    <w:rPr>
      <w:i/>
      <w:iCs/>
    </w:rPr>
  </w:style>
  <w:style w:type="paragraph" w:styleId="BalloonText">
    <w:name w:val="Balloon Text"/>
    <w:basedOn w:val="Normal"/>
    <w:link w:val="BalloonTextChar"/>
    <w:uiPriority w:val="99"/>
    <w:semiHidden/>
    <w:unhideWhenUsed/>
    <w:rsid w:val="000A0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1131">
      <w:bodyDiv w:val="1"/>
      <w:marLeft w:val="0"/>
      <w:marRight w:val="0"/>
      <w:marTop w:val="0"/>
      <w:marBottom w:val="0"/>
      <w:divBdr>
        <w:top w:val="none" w:sz="0" w:space="0" w:color="auto"/>
        <w:left w:val="none" w:sz="0" w:space="0" w:color="auto"/>
        <w:bottom w:val="none" w:sz="0" w:space="0" w:color="auto"/>
        <w:right w:val="none" w:sz="0" w:space="0" w:color="auto"/>
      </w:divBdr>
      <w:divsChild>
        <w:div w:id="10300615">
          <w:marLeft w:val="0"/>
          <w:marRight w:val="0"/>
          <w:marTop w:val="0"/>
          <w:marBottom w:val="0"/>
          <w:divBdr>
            <w:top w:val="none" w:sz="0" w:space="0" w:color="auto"/>
            <w:left w:val="none" w:sz="0" w:space="0" w:color="auto"/>
            <w:bottom w:val="none" w:sz="0" w:space="0" w:color="auto"/>
            <w:right w:val="none" w:sz="0" w:space="0" w:color="auto"/>
          </w:divBdr>
          <w:divsChild>
            <w:div w:id="1716277033">
              <w:marLeft w:val="0"/>
              <w:marRight w:val="0"/>
              <w:marTop w:val="0"/>
              <w:marBottom w:val="0"/>
              <w:divBdr>
                <w:top w:val="none" w:sz="0" w:space="0" w:color="auto"/>
                <w:left w:val="none" w:sz="0" w:space="0" w:color="auto"/>
                <w:bottom w:val="none" w:sz="0" w:space="0" w:color="auto"/>
                <w:right w:val="none" w:sz="0" w:space="0" w:color="auto"/>
              </w:divBdr>
              <w:divsChild>
                <w:div w:id="1640188805">
                  <w:marLeft w:val="0"/>
                  <w:marRight w:val="0"/>
                  <w:marTop w:val="0"/>
                  <w:marBottom w:val="0"/>
                  <w:divBdr>
                    <w:top w:val="none" w:sz="0" w:space="0" w:color="auto"/>
                    <w:left w:val="none" w:sz="0" w:space="0" w:color="auto"/>
                    <w:bottom w:val="none" w:sz="0" w:space="0" w:color="auto"/>
                    <w:right w:val="none" w:sz="0" w:space="0" w:color="auto"/>
                  </w:divBdr>
                  <w:divsChild>
                    <w:div w:id="1806775359">
                      <w:marLeft w:val="0"/>
                      <w:marRight w:val="0"/>
                      <w:marTop w:val="0"/>
                      <w:marBottom w:val="0"/>
                      <w:divBdr>
                        <w:top w:val="none" w:sz="0" w:space="0" w:color="auto"/>
                        <w:left w:val="none" w:sz="0" w:space="0" w:color="auto"/>
                        <w:bottom w:val="none" w:sz="0" w:space="0" w:color="auto"/>
                        <w:right w:val="none" w:sz="0" w:space="0" w:color="auto"/>
                      </w:divBdr>
                    </w:div>
                  </w:divsChild>
                </w:div>
                <w:div w:id="1780828400">
                  <w:marLeft w:val="0"/>
                  <w:marRight w:val="0"/>
                  <w:marTop w:val="0"/>
                  <w:marBottom w:val="0"/>
                  <w:divBdr>
                    <w:top w:val="none" w:sz="0" w:space="0" w:color="auto"/>
                    <w:left w:val="none" w:sz="0" w:space="0" w:color="auto"/>
                    <w:bottom w:val="none" w:sz="0" w:space="0" w:color="auto"/>
                    <w:right w:val="none" w:sz="0" w:space="0" w:color="auto"/>
                  </w:divBdr>
                </w:div>
                <w:div w:id="1187131626">
                  <w:marLeft w:val="0"/>
                  <w:marRight w:val="0"/>
                  <w:marTop w:val="0"/>
                  <w:marBottom w:val="0"/>
                  <w:divBdr>
                    <w:top w:val="none" w:sz="0" w:space="0" w:color="auto"/>
                    <w:left w:val="none" w:sz="0" w:space="0" w:color="auto"/>
                    <w:bottom w:val="none" w:sz="0" w:space="0" w:color="auto"/>
                    <w:right w:val="none" w:sz="0" w:space="0" w:color="auto"/>
                  </w:divBdr>
                </w:div>
                <w:div w:id="204104706">
                  <w:marLeft w:val="0"/>
                  <w:marRight w:val="0"/>
                  <w:marTop w:val="0"/>
                  <w:marBottom w:val="0"/>
                  <w:divBdr>
                    <w:top w:val="none" w:sz="0" w:space="0" w:color="auto"/>
                    <w:left w:val="none" w:sz="0" w:space="0" w:color="auto"/>
                    <w:bottom w:val="none" w:sz="0" w:space="0" w:color="auto"/>
                    <w:right w:val="none" w:sz="0" w:space="0" w:color="auto"/>
                  </w:divBdr>
                </w:div>
                <w:div w:id="14350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5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XRqPIocEZzkpoqNmg0mXjvOEqzAOTfZpmDHVC25F8xWmi5BreI-wX01jhT1HGsccpNWlZBV5ba7q9xMHI633QIqM-cXUIJP_eiSRtlDSe-HqY4AqdmRLfeySSRYHtkPRlhfg1x26WngffbIL9mbme5QPn_hUZOId1o9Ad-4IeBOzN5ntHh0YMEUyXaDtXTkadKofxZ9v0jc=&amp;c=SMxdMJbWI-r8_6GtsgEv-cTa8_Ncq8yDa70iT5J2aBoxsQH-gI59vQ==&amp;ch=FEu97feeI7OPfzdxNxz37jgdKukTkC-P-DZakKh2ib5C9N_8Di3gxg=="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XRqPIocEZzkpoqNmg0mXjvOEqzAOTfZpmDHVC25F8xWmi5BreI-wXx1yBnPx-pMyaVqarTim-asccmfUGkPGJkH4G_YGGyHzrfOOxyTjmwjzndfONy2RDmWCLXw_vh3F0YxcDQ8GeTIfxZnPTo-kAMRi_Ri7mi3xwKnkn0JfeWk7fQU6AIL6VXSYAAp-TFtJ052tmVxfutI=&amp;c=SMxdMJbWI-r8_6GtsgEv-cTa8_Ncq8yDa70iT5J2aBoxsQH-gI59vQ==&amp;ch=FEu97feeI7OPfzdxNxz37jgdKukTkC-P-DZakKh2ib5C9N_8Di3gxg==" TargetMode="External"/><Relationship Id="rId11" Type="http://schemas.openxmlformats.org/officeDocument/2006/relationships/theme" Target="theme/theme1.xml"/><Relationship Id="rId5" Type="http://schemas.openxmlformats.org/officeDocument/2006/relationships/hyperlink" Target="https://www.youtube.com/watch?v=LgXZW6Xqok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XRqPIocEZzkpoqNmg0mXjvOEqzAOTfZpmDHVC25F8xWmi5BreI-wX36b2KnIqYfUFflUM0bJLKp3D1I6IVngjXFYrRid0b9ZDMIRWqZWhMKedRyyn6LJAaLoDmwCvJO6r163-Q8e8SWUhT3b_UeK7_pOTpJtvg2hY0ldgjUPpuFJcPto_1HZmmjH9mE7GuhmL5PVFwamDRo=&amp;c=SMxdMJbWI-r8_6GtsgEv-cTa8_Ncq8yDa70iT5J2aBoxsQH-gI59vQ==&amp;ch=FEu97feeI7OPfzdxNxz37jgdKukTkC-P-DZakKh2ib5C9N_8Di3g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cesainst</dc:creator>
  <cp:lastModifiedBy>Carol Zabel</cp:lastModifiedBy>
  <cp:revision>2</cp:revision>
  <dcterms:created xsi:type="dcterms:W3CDTF">2018-02-16T18:48:00Z</dcterms:created>
  <dcterms:modified xsi:type="dcterms:W3CDTF">2018-02-16T18:48:00Z</dcterms:modified>
</cp:coreProperties>
</file>