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99D13" w14:textId="77777777" w:rsidR="00E8584E" w:rsidRDefault="00C852A5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67FFD7" wp14:editId="075327C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40755" cy="781494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stering Student Voic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755" cy="781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8584E" w:rsidSect="00A7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A5"/>
    <w:rsid w:val="000150E2"/>
    <w:rsid w:val="004278C4"/>
    <w:rsid w:val="00A753EA"/>
    <w:rsid w:val="00C8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CA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Douglas</dc:creator>
  <cp:keywords/>
  <dc:description/>
  <cp:lastModifiedBy>Deb Douglas</cp:lastModifiedBy>
  <cp:revision>2</cp:revision>
  <dcterms:created xsi:type="dcterms:W3CDTF">2020-02-15T21:50:00Z</dcterms:created>
  <dcterms:modified xsi:type="dcterms:W3CDTF">2020-02-15T21:51:00Z</dcterms:modified>
</cp:coreProperties>
</file>