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B3A2" w14:textId="20FFCA1B" w:rsidR="00937B46" w:rsidRDefault="00937B46">
      <w:r>
        <w:t>Click this link to access handout:</w:t>
      </w:r>
    </w:p>
    <w:p w14:paraId="0FF93E36" w14:textId="67D44D45" w:rsidR="00937B46" w:rsidRDefault="00937B46"/>
    <w:p w14:paraId="56A53DFC" w14:textId="3B578697" w:rsidR="00937B46" w:rsidRDefault="00937B46">
      <w:hyperlink r:id="rId4" w:history="1">
        <w:r w:rsidRPr="00C03B51">
          <w:rPr>
            <w:rStyle w:val="Hyperlink"/>
          </w:rPr>
          <w:t>https://www.canva.com/design/DADz6zTep6o/riRO3nXZ7j5DogDo7E3XBw/view?utm_content=DADz6zTep6o&amp;utm_campaign=designshare&amp;utm_medium=link&amp;utm_source=publishsharelink</w:t>
        </w:r>
      </w:hyperlink>
    </w:p>
    <w:p w14:paraId="5344A92B" w14:textId="77777777" w:rsidR="00937B46" w:rsidRDefault="00937B46">
      <w:bookmarkStart w:id="0" w:name="_GoBack"/>
      <w:bookmarkEnd w:id="0"/>
    </w:p>
    <w:sectPr w:rsidR="0093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46"/>
    <w:rsid w:val="009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217E"/>
  <w15:chartTrackingRefBased/>
  <w15:docId w15:val="{BCD0EE0C-21C4-4B51-9262-1CB4634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Dz6zTep6o/riRO3nXZ7j5DogDo7E3XBw/view?utm_content=DADz6zTep6o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Kester</dc:creator>
  <cp:keywords/>
  <dc:description/>
  <cp:lastModifiedBy>Nicole Kester</cp:lastModifiedBy>
  <cp:revision>1</cp:revision>
  <dcterms:created xsi:type="dcterms:W3CDTF">2020-02-18T17:34:00Z</dcterms:created>
  <dcterms:modified xsi:type="dcterms:W3CDTF">2020-02-18T17:35:00Z</dcterms:modified>
</cp:coreProperties>
</file>