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31AF" w14:textId="77777777" w:rsidR="00A31B4F" w:rsidRDefault="00C13F05">
      <w:pPr>
        <w:pStyle w:val="Heading1"/>
        <w:spacing w:line="605" w:lineRule="exact"/>
        <w:ind w:firstLine="0"/>
      </w:pPr>
      <w:r>
        <w:pict w14:anchorId="78E9EB39">
          <v:group id="_x0000_s1028" style="position:absolute;left:0;text-align:left;margin-left:0;margin-top:0;width:612pt;height:11in;z-index:-251659776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2240;height:15840">
              <v:imagedata r:id="rId4" o:title=""/>
            </v:shape>
            <v:shape id="_x0000_s1034" style="position:absolute;left:974;top:825;width:10483;height:2732" coordorigin="974,826" coordsize="10483,2732" path="m11001,826r-9572,l1356,832r-70,17l1220,877r-59,37l1107,959r-45,53l1025,1072r-28,65l980,1207r-6,74l974,3102r6,74l997,3246r28,66l1062,3371r45,53l1161,3470r59,37l1286,3534r70,18l1429,3558r9572,l11075,3552r70,-18l11210,3507r60,-37l11323,3424r46,-53l11406,3312r27,-66l11450,3176r6,-74l11456,1281r-6,-74l11433,1137r-27,-65l11369,1012r-46,-53l11270,914r-60,-37l11145,849r-70,-17l11001,826xe" stroked="f">
              <v:path arrowok="t"/>
            </v:shape>
            <v:shape id="_x0000_s1033" style="position:absolute;left:974;top:825;width:10483;height:2732" coordorigin="974,826" coordsize="10483,2732" path="m1429,826r-73,6l1286,849r-66,28l1161,914r-54,45l1062,1012r-37,60l997,1137r-17,70l974,1281r,1821l980,3176r17,70l1025,3312r37,59l1107,3424r54,46l1220,3507r66,27l1356,3552r73,6l11001,3558r74,-6l11145,3534r65,-27l11270,3470r53,-46l11369,3371r37,-59l11433,3246r17,-70l11456,3102r,-1821l11450,1207r-17,-70l11406,1072r-37,-60l11323,959r-53,-45l11210,877r-65,-28l11075,832r-74,-6l1429,826xe" filled="f" strokecolor="#5b9bd4" strokeweight="2.5pt">
              <v:path arrowok="t"/>
            </v:shape>
            <v:shape id="_x0000_s1032" style="position:absolute;left:3104;top:3663;width:6211;height:1589" coordorigin="3104,3664" coordsize="6211,1589" o:spt="100" adj="0,,0" path="m3224,5132r-40,l3184,3664r-40,l3144,5132r-40,l3164,5252r50,-100l3224,5132t6091,l9275,5132r,-1468l9235,3664r,1468l9195,5132r60,120l9305,5152r10,-20e" fillcolor="black" stroked="f">
              <v:stroke joinstyle="round"/>
              <v:formulas/>
              <v:path arrowok="t" o:connecttype="segments"/>
            </v:shape>
            <v:rect id="_x0000_s1031" style="position:absolute;left:6746;top:5505;width:4998;height:9437" stroked="f"/>
            <v:rect id="_x0000_s1030" style="position:absolute;left:8196;top:9223;width:63;height:17" fillcolor="black" stroked="f"/>
            <v:line id="_x0000_s1029" style="position:absolute" from="8474,9232" to="11436,9232" strokeweight=".84pt"/>
            <w10:wrap anchorx="page" anchory="page"/>
          </v:group>
        </w:pict>
      </w:r>
      <w:r>
        <w:t>I was talking/video chatting with a student and</w:t>
      </w:r>
    </w:p>
    <w:p w14:paraId="599F044D" w14:textId="77777777" w:rsidR="00A31B4F" w:rsidRDefault="00C13F05">
      <w:pPr>
        <w:tabs>
          <w:tab w:val="left" w:pos="8258"/>
        </w:tabs>
        <w:spacing w:before="121" w:line="285" w:lineRule="auto"/>
        <w:ind w:left="2042" w:right="776" w:hanging="1239"/>
        <w:rPr>
          <w:sz w:val="52"/>
        </w:rPr>
      </w:pPr>
      <w:r>
        <w:rPr>
          <w:sz w:val="52"/>
        </w:rPr>
        <w:t>I am concerned about</w:t>
      </w:r>
      <w:r>
        <w:rPr>
          <w:spacing w:val="-4"/>
          <w:sz w:val="52"/>
        </w:rPr>
        <w:t xml:space="preserve"> </w:t>
      </w:r>
      <w:r>
        <w:rPr>
          <w:sz w:val="52"/>
        </w:rPr>
        <w:t xml:space="preserve">their </w:t>
      </w:r>
      <w:r>
        <w:rPr>
          <w:spacing w:val="-9"/>
          <w:sz w:val="52"/>
        </w:rPr>
        <w:t>safety.</w:t>
      </w:r>
      <w:r>
        <w:rPr>
          <w:spacing w:val="-9"/>
          <w:sz w:val="52"/>
        </w:rPr>
        <w:tab/>
      </w:r>
      <w:r>
        <w:rPr>
          <w:spacing w:val="-3"/>
          <w:sz w:val="52"/>
        </w:rPr>
        <w:t xml:space="preserve">From </w:t>
      </w:r>
      <w:r>
        <w:rPr>
          <w:spacing w:val="-7"/>
          <w:sz w:val="52"/>
        </w:rPr>
        <w:t xml:space="preserve">what </w:t>
      </w:r>
      <w:r>
        <w:rPr>
          <w:sz w:val="52"/>
        </w:rPr>
        <w:t>they said, I am concerned</w:t>
      </w:r>
      <w:r>
        <w:rPr>
          <w:spacing w:val="-6"/>
          <w:sz w:val="52"/>
        </w:rPr>
        <w:t xml:space="preserve"> </w:t>
      </w:r>
      <w:r>
        <w:rPr>
          <w:sz w:val="52"/>
        </w:rPr>
        <w:t>about….</w:t>
      </w:r>
    </w:p>
    <w:p w14:paraId="4474F63C" w14:textId="77777777" w:rsidR="00A31B4F" w:rsidRDefault="00A31B4F">
      <w:pPr>
        <w:pStyle w:val="BodyText"/>
        <w:rPr>
          <w:sz w:val="20"/>
        </w:rPr>
      </w:pPr>
    </w:p>
    <w:p w14:paraId="561723BA" w14:textId="77777777" w:rsidR="00A31B4F" w:rsidRDefault="00A31B4F">
      <w:pPr>
        <w:pStyle w:val="BodyText"/>
        <w:rPr>
          <w:sz w:val="20"/>
        </w:rPr>
      </w:pPr>
    </w:p>
    <w:p w14:paraId="50C27ECB" w14:textId="77777777" w:rsidR="00A31B4F" w:rsidRDefault="00A31B4F">
      <w:pPr>
        <w:pStyle w:val="BodyText"/>
        <w:rPr>
          <w:sz w:val="20"/>
        </w:rPr>
      </w:pPr>
    </w:p>
    <w:p w14:paraId="508724FC" w14:textId="77777777" w:rsidR="00A31B4F" w:rsidRDefault="00A31B4F">
      <w:pPr>
        <w:pStyle w:val="BodyText"/>
        <w:rPr>
          <w:sz w:val="20"/>
        </w:rPr>
      </w:pPr>
    </w:p>
    <w:p w14:paraId="6BA2BF52" w14:textId="77777777" w:rsidR="00A31B4F" w:rsidRDefault="00A31B4F">
      <w:pPr>
        <w:pStyle w:val="BodyText"/>
        <w:rPr>
          <w:sz w:val="20"/>
        </w:rPr>
      </w:pPr>
    </w:p>
    <w:p w14:paraId="5D929C95" w14:textId="77777777" w:rsidR="00A31B4F" w:rsidRDefault="00A31B4F">
      <w:pPr>
        <w:pStyle w:val="BodyText"/>
        <w:rPr>
          <w:sz w:val="20"/>
        </w:rPr>
      </w:pPr>
    </w:p>
    <w:p w14:paraId="5C8DDA44" w14:textId="77777777" w:rsidR="00A31B4F" w:rsidRDefault="00A31B4F">
      <w:pPr>
        <w:pStyle w:val="BodyText"/>
        <w:rPr>
          <w:sz w:val="20"/>
        </w:rPr>
      </w:pPr>
    </w:p>
    <w:p w14:paraId="48FB5040" w14:textId="77777777" w:rsidR="00A31B4F" w:rsidRDefault="00A31B4F">
      <w:pPr>
        <w:pStyle w:val="BodyText"/>
        <w:rPr>
          <w:sz w:val="20"/>
        </w:rPr>
      </w:pPr>
    </w:p>
    <w:p w14:paraId="6C427027" w14:textId="77777777" w:rsidR="00A31B4F" w:rsidRDefault="00C13F05">
      <w:pPr>
        <w:pStyle w:val="BodyText"/>
        <w:rPr>
          <w:sz w:val="14"/>
        </w:rPr>
      </w:pPr>
      <w:r>
        <w:pict w14:anchorId="40F1D21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.8pt;margin-top:11.8pt;width:249.9pt;height:471.85pt;z-index:-251658752;mso-wrap-distance-left:0;mso-wrap-distance-right:0;mso-position-horizontal-relative:page" strokecolor="#5b9bd4" strokeweight="2.5pt">
            <v:textbox inset="0,0,0,0">
              <w:txbxContent>
                <w:p w14:paraId="03D89076" w14:textId="77777777" w:rsidR="00A31B4F" w:rsidRDefault="00C13F05">
                  <w:pPr>
                    <w:spacing w:before="61"/>
                    <w:ind w:left="5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Safety to themselves (Harm to self or others).</w:t>
                  </w:r>
                </w:p>
                <w:p w14:paraId="342D19A7" w14:textId="77777777" w:rsidR="00C13F05" w:rsidRDefault="00C13F05" w:rsidP="00C13F05">
                  <w:pPr>
                    <w:pStyle w:val="BodyText"/>
                    <w:spacing w:line="285" w:lineRule="auto"/>
                    <w:ind w:left="55" w:right="57"/>
                  </w:pPr>
                  <w:r>
                    <w:t xml:space="preserve">They make concerning remarks about </w:t>
                  </w:r>
                </w:p>
                <w:p w14:paraId="262A9E90" w14:textId="4D572C3B" w:rsidR="00A31B4F" w:rsidRDefault="00C13F05" w:rsidP="00C13F05">
                  <w:pPr>
                    <w:pStyle w:val="BodyText"/>
                    <w:spacing w:line="285" w:lineRule="auto"/>
                    <w:ind w:right="57"/>
                  </w:pPr>
                  <w:r>
                    <w:t>depres</w:t>
                  </w:r>
                  <w:r>
                    <w:t>sion, thoughts of suicide or other harmful behav</w:t>
                  </w:r>
                  <w:r>
                    <w:t>iors. Or, they make concerning remarks about harming someone else. Let the student know you are worried about them. Let them also know that since you care about th</w:t>
                  </w:r>
                  <w:r>
                    <w:t xml:space="preserve">eir safety, you </w:t>
                  </w:r>
                  <w:proofErr w:type="gramStart"/>
                  <w:r>
                    <w:t>have to</w:t>
                  </w:r>
                  <w:proofErr w:type="gramEnd"/>
                  <w:r>
                    <w:t xml:space="preserve"> let someone know.</w:t>
                  </w:r>
                </w:p>
                <w:p w14:paraId="4C11CDC8" w14:textId="77777777" w:rsidR="00A31B4F" w:rsidRDefault="00C13F05">
                  <w:pPr>
                    <w:spacing w:before="121"/>
                    <w:ind w:left="55"/>
                    <w:rPr>
                      <w:b/>
                      <w:sz w:val="24"/>
                    </w:rPr>
                  </w:pPr>
                  <w:r>
                    <w:rPr>
                      <w:rFonts w:ascii="Times New Roman"/>
                      <w:spacing w:val="-60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>Call parents listed in</w:t>
                  </w:r>
                  <w:r>
                    <w:rPr>
                      <w:color w:val="FF0000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u w:val="single" w:color="000000"/>
                    </w:rPr>
                    <w:t>Insert Student Manage-</w:t>
                  </w:r>
                </w:p>
                <w:p w14:paraId="621058D5" w14:textId="77777777" w:rsidR="00A31B4F" w:rsidRDefault="00C13F05">
                  <w:pPr>
                    <w:spacing w:before="55" w:line="285" w:lineRule="auto"/>
                    <w:ind w:left="55" w:right="134"/>
                    <w:rPr>
                      <w:b/>
                      <w:sz w:val="24"/>
                    </w:rPr>
                  </w:pPr>
                  <w:r>
                    <w:rPr>
                      <w:rFonts w:ascii="Times New Roman"/>
                      <w:color w:val="FF0000"/>
                      <w:spacing w:val="-60"/>
                      <w:sz w:val="24"/>
                      <w:u w:val="single" w:color="FF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u w:val="single" w:color="FF0000"/>
                    </w:rPr>
                    <w:t>ment</w:t>
                  </w:r>
                  <w:proofErr w:type="spellEnd"/>
                  <w:r>
                    <w:rPr>
                      <w:b/>
                      <w:color w:val="FF0000"/>
                      <w:sz w:val="24"/>
                      <w:u w:val="single" w:color="FF0000"/>
                    </w:rPr>
                    <w:t xml:space="preserve"> System </w:t>
                  </w:r>
                  <w:proofErr w:type="gramStart"/>
                  <w:r>
                    <w:rPr>
                      <w:b/>
                      <w:color w:val="FF0000"/>
                      <w:sz w:val="24"/>
                      <w:u w:val="single" w:color="FF0000"/>
                    </w:rPr>
                    <w:t>Name</w:t>
                  </w:r>
                  <w:r>
                    <w:rPr>
                      <w:b/>
                      <w:sz w:val="24"/>
                      <w:u w:val="single" w:color="FF0000"/>
                    </w:rPr>
                    <w:t xml:space="preserve"> </w:t>
                  </w:r>
                  <w:r>
                    <w:rPr>
                      <w:sz w:val="24"/>
                      <w:u w:val="single" w:color="FF0000"/>
                    </w:rPr>
                    <w:t>.</w:t>
                  </w:r>
                  <w:proofErr w:type="gramEnd"/>
                  <w:r>
                    <w:rPr>
                      <w:sz w:val="24"/>
                      <w:u w:val="single" w:color="FF0000"/>
                    </w:rPr>
                    <w:t xml:space="preserve"> Tell them your concerns. </w:t>
                  </w:r>
                  <w:r>
                    <w:rPr>
                      <w:sz w:val="24"/>
                    </w:rPr>
                    <w:t xml:space="preserve">If parents need resources, have them call a mental health provider of their choice, or they can call </w:t>
                  </w:r>
                  <w:r>
                    <w:rPr>
                      <w:b/>
                      <w:color w:val="FF0000"/>
                      <w:sz w:val="24"/>
                    </w:rPr>
                    <w:t>Insert local crisis n</w:t>
                  </w:r>
                  <w:r>
                    <w:rPr>
                      <w:b/>
                      <w:color w:val="FF0000"/>
                      <w:sz w:val="24"/>
                    </w:rPr>
                    <w:t>ame &amp; phone number.</w:t>
                  </w:r>
                </w:p>
                <w:p w14:paraId="282CC1CA" w14:textId="77777777" w:rsidR="00A31B4F" w:rsidRDefault="00C13F05">
                  <w:pPr>
                    <w:pStyle w:val="BodyText"/>
                    <w:spacing w:before="120" w:line="285" w:lineRule="auto"/>
                    <w:ind w:left="55" w:right="395"/>
                    <w:jc w:val="both"/>
                    <w:rPr>
                      <w:b/>
                    </w:rPr>
                  </w:pPr>
                  <w:r>
                    <w:t xml:space="preserve">IF you cannot reach parents, call dispatch, ex- plain who you are and that you are mandated </w:t>
                  </w:r>
                  <w:proofErr w:type="gramStart"/>
                  <w:r>
                    <w:t>reporter, and</w:t>
                  </w:r>
                  <w:proofErr w:type="gramEnd"/>
                  <w:r>
                    <w:t xml:space="preserve"> ask them to do a welfare check. Give them the address listed in</w:t>
                  </w:r>
                  <w:r>
                    <w:rPr>
                      <w:color w:val="FF000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u w:val="single" w:color="FF0000"/>
                    </w:rPr>
                    <w:t>Insert Student</w:t>
                  </w:r>
                </w:p>
                <w:p w14:paraId="58133720" w14:textId="77777777" w:rsidR="00A31B4F" w:rsidRDefault="00C13F05">
                  <w:pPr>
                    <w:spacing w:before="1" w:line="288" w:lineRule="auto"/>
                    <w:ind w:left="55" w:right="289"/>
                    <w:rPr>
                      <w:b/>
                      <w:sz w:val="24"/>
                    </w:rPr>
                  </w:pPr>
                  <w:r>
                    <w:rPr>
                      <w:rFonts w:ascii="Times New Roman"/>
                      <w:color w:val="FF0000"/>
                      <w:spacing w:val="-60"/>
                      <w:sz w:val="24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u w:val="single" w:color="FF0000"/>
                    </w:rPr>
                    <w:t>Management System Name</w:t>
                  </w:r>
                  <w:r>
                    <w:rPr>
                      <w:sz w:val="24"/>
                    </w:rPr>
                    <w:t xml:space="preserve">. </w:t>
                  </w:r>
                  <w:r>
                    <w:rPr>
                      <w:b/>
                      <w:sz w:val="24"/>
                    </w:rPr>
                    <w:t xml:space="preserve">Dispatch number </w:t>
                  </w:r>
                  <w:r>
                    <w:rPr>
                      <w:b/>
                      <w:color w:val="FF0000"/>
                      <w:sz w:val="24"/>
                    </w:rPr>
                    <w:t>Insert Local Number</w:t>
                  </w:r>
                  <w:r>
                    <w:rPr>
                      <w:b/>
                      <w:sz w:val="24"/>
                    </w:rPr>
                    <w:t>.</w:t>
                  </w:r>
                </w:p>
                <w:p w14:paraId="7436B12C" w14:textId="77777777" w:rsidR="00A31B4F" w:rsidRDefault="00C13F05">
                  <w:pPr>
                    <w:spacing w:before="115" w:line="285" w:lineRule="auto"/>
                    <w:ind w:left="55" w:right="43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If you are uncomfortable doing this, contact a school counselor and we will help walk you through this process.</w:t>
                  </w:r>
                </w:p>
                <w:p w14:paraId="7137CA0F" w14:textId="77777777" w:rsidR="00A31B4F" w:rsidRDefault="00C13F05">
                  <w:pPr>
                    <w:pStyle w:val="BodyText"/>
                    <w:spacing w:before="120" w:line="285" w:lineRule="auto"/>
                    <w:ind w:left="55" w:right="109"/>
                  </w:pPr>
                  <w:r>
                    <w:t>Please let the student’s school counselor and ad- ministration know about this so we are aware and can answ</w:t>
                  </w:r>
                  <w:r>
                    <w:t>er questions if they arise.</w:t>
                  </w:r>
                </w:p>
              </w:txbxContent>
            </v:textbox>
            <w10:wrap type="topAndBottom" anchorx="page"/>
          </v:shape>
        </w:pict>
      </w:r>
      <w:r>
        <w:pict w14:anchorId="18154A85">
          <v:shape id="_x0000_s1026" type="#_x0000_t202" style="position:absolute;margin-left:337.3pt;margin-top:11.8pt;width:249.9pt;height:471.85pt;z-index:-251657728;mso-wrap-distance-left:0;mso-wrap-distance-right:0;mso-position-horizontal-relative:page" filled="f" strokecolor="#5b9bd4" strokeweight="2.5pt">
            <v:textbox inset="0,0,0,0">
              <w:txbxContent>
                <w:p w14:paraId="7E2D1315" w14:textId="77777777" w:rsidR="00A31B4F" w:rsidRDefault="00C13F05">
                  <w:pPr>
                    <w:spacing w:before="61"/>
                    <w:ind w:left="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Safety for themselves (Harm by others).</w:t>
                  </w:r>
                </w:p>
                <w:p w14:paraId="224215E6" w14:textId="77777777" w:rsidR="00A31B4F" w:rsidRDefault="00C13F05">
                  <w:pPr>
                    <w:pStyle w:val="BodyText"/>
                    <w:spacing w:before="175" w:line="285" w:lineRule="auto"/>
                    <w:ind w:left="58" w:right="73"/>
                  </w:pPr>
                  <w:r>
                    <w:t xml:space="preserve">They make concerning remarks about extreme physical discipline, being scared to be in the home with the adult. Let them also know that since you care about their safety, you </w:t>
                  </w:r>
                  <w:proofErr w:type="gramStart"/>
                  <w:r>
                    <w:t>have to</w:t>
                  </w:r>
                  <w:proofErr w:type="gramEnd"/>
                  <w:r>
                    <w:t xml:space="preserve"> let</w:t>
                  </w:r>
                  <w:r>
                    <w:t xml:space="preserve"> someone know.</w:t>
                  </w:r>
                </w:p>
                <w:p w14:paraId="5C4EE967" w14:textId="77777777" w:rsidR="00A31B4F" w:rsidRDefault="00C13F05">
                  <w:pPr>
                    <w:spacing w:before="122" w:line="285" w:lineRule="auto"/>
                    <w:ind w:left="58" w:right="336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Call the </w:t>
                  </w:r>
                  <w:r>
                    <w:rPr>
                      <w:b/>
                      <w:color w:val="FF0000"/>
                      <w:sz w:val="24"/>
                    </w:rPr>
                    <w:t>insert local Child Protective Services name and phone number here</w:t>
                  </w:r>
                  <w:r>
                    <w:rPr>
                      <w:b/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>You will need information from</w:t>
                  </w:r>
                  <w:r>
                    <w:rPr>
                      <w:color w:val="FF0000"/>
                      <w:sz w:val="24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u w:val="single" w:color="FF0000"/>
                    </w:rPr>
                    <w:t>Insert Student</w:t>
                  </w:r>
                  <w:r>
                    <w:rPr>
                      <w:b/>
                      <w:color w:val="FF0000"/>
                      <w:spacing w:val="-18"/>
                      <w:sz w:val="24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u w:val="single" w:color="FF0000"/>
                    </w:rPr>
                    <w:t>Management</w:t>
                  </w:r>
                </w:p>
                <w:p w14:paraId="5A5CEDE2" w14:textId="77777777" w:rsidR="00A31B4F" w:rsidRDefault="00C13F05">
                  <w:pPr>
                    <w:spacing w:line="291" w:lineRule="exact"/>
                    <w:ind w:left="56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pacing w:val="-59"/>
                      <w:sz w:val="24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u w:val="single" w:color="FF0000"/>
                    </w:rPr>
                    <w:t xml:space="preserve">System </w:t>
                  </w:r>
                  <w:proofErr w:type="gramStart"/>
                  <w:r>
                    <w:rPr>
                      <w:b/>
                      <w:color w:val="FF0000"/>
                      <w:sz w:val="24"/>
                      <w:u w:val="single" w:color="FF0000"/>
                    </w:rPr>
                    <w:t>Name</w:t>
                  </w:r>
                  <w:r>
                    <w:rPr>
                      <w:sz w:val="24"/>
                    </w:rPr>
                    <w:t>.—</w:t>
                  </w:r>
                  <w:proofErr w:type="gramEnd"/>
                  <w:r>
                    <w:rPr>
                      <w:sz w:val="24"/>
                    </w:rPr>
                    <w:t>student address, date of birth,</w:t>
                  </w:r>
                </w:p>
                <w:p w14:paraId="3A1ECC4C" w14:textId="77777777" w:rsidR="00A31B4F" w:rsidRDefault="00C13F05">
                  <w:pPr>
                    <w:pStyle w:val="BodyText"/>
                    <w:spacing w:before="57"/>
                    <w:ind w:left="56"/>
                  </w:pPr>
                  <w:r>
                    <w:rPr>
                      <w:rFonts w:ascii="Times New Roman"/>
                      <w:spacing w:val="-59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u w:val="single"/>
                    </w:rPr>
                    <w:t>parents</w:t>
                  </w:r>
                  <w:proofErr w:type="gramEnd"/>
                  <w:r>
                    <w:rPr>
                      <w:u w:val="single"/>
                    </w:rPr>
                    <w:t xml:space="preserve"> names, siblings names and date of</w:t>
                  </w:r>
                  <w:r>
                    <w:rPr>
                      <w:spacing w:val="-24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birth,</w:t>
                  </w:r>
                </w:p>
                <w:p w14:paraId="4A90473E" w14:textId="77777777" w:rsidR="00A31B4F" w:rsidRDefault="00C13F05">
                  <w:pPr>
                    <w:pStyle w:val="BodyText"/>
                    <w:spacing w:before="55"/>
                    <w:ind w:left="56"/>
                  </w:pPr>
                  <w:r>
                    <w:rPr>
                      <w:rFonts w:ascii="Times New Roman"/>
                      <w:spacing w:val="-5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and a detailed description of the encounter</w:t>
                  </w:r>
                  <w:r>
                    <w:rPr>
                      <w:spacing w:val="-18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with</w:t>
                  </w:r>
                </w:p>
                <w:p w14:paraId="1C09E1E1" w14:textId="77777777" w:rsidR="00A31B4F" w:rsidRDefault="00C13F05">
                  <w:pPr>
                    <w:pStyle w:val="BodyText"/>
                    <w:spacing w:before="56" w:line="285" w:lineRule="auto"/>
                    <w:ind w:left="58" w:right="158" w:hanging="2"/>
                  </w:pPr>
                  <w:r>
                    <w:rPr>
                      <w:rFonts w:ascii="Times New Roman"/>
                      <w:spacing w:val="-5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student.</w:t>
                  </w:r>
                  <w:r>
                    <w:t xml:space="preserve"> It may be helpful to type or write out your interaction with the student so you will not get flustered when reporting this situation.</w:t>
                  </w:r>
                </w:p>
                <w:p w14:paraId="422B2BBC" w14:textId="77777777" w:rsidR="00A31B4F" w:rsidRDefault="00C13F05">
                  <w:pPr>
                    <w:spacing w:before="120" w:line="285" w:lineRule="auto"/>
                    <w:ind w:left="58" w:right="432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If you are uncomfortable doing this, contact a school counselor and we will help walk you through this process.</w:t>
                  </w:r>
                </w:p>
                <w:p w14:paraId="0D39B194" w14:textId="77777777" w:rsidR="00A31B4F" w:rsidRDefault="00C13F05">
                  <w:pPr>
                    <w:pStyle w:val="BodyText"/>
                    <w:spacing w:before="121" w:line="285" w:lineRule="auto"/>
                    <w:ind w:left="58" w:right="106"/>
                  </w:pPr>
                  <w:r>
                    <w:t xml:space="preserve">Please let the student’s school counselor and ad- ministration know about this so we are aware and can answer questions if they arise. Also, it </w:t>
                  </w:r>
                  <w:r>
                    <w:t>will help the counselor support the student.</w:t>
                  </w:r>
                </w:p>
              </w:txbxContent>
            </v:textbox>
            <w10:wrap type="topAndBottom" anchorx="page"/>
          </v:shape>
        </w:pict>
      </w:r>
    </w:p>
    <w:p w14:paraId="4BD57E41" w14:textId="77777777" w:rsidR="00A31B4F" w:rsidRDefault="00A31B4F">
      <w:pPr>
        <w:pStyle w:val="BodyText"/>
        <w:spacing w:before="2"/>
        <w:rPr>
          <w:sz w:val="13"/>
        </w:rPr>
      </w:pPr>
    </w:p>
    <w:p w14:paraId="585967A4" w14:textId="77777777" w:rsidR="00A31B4F" w:rsidRDefault="00C13F05">
      <w:pPr>
        <w:spacing w:before="44"/>
        <w:ind w:left="890"/>
        <w:rPr>
          <w:b/>
          <w:i/>
          <w:sz w:val="28"/>
        </w:rPr>
      </w:pPr>
      <w:r>
        <w:rPr>
          <w:b/>
          <w:i/>
          <w:color w:val="FF0000"/>
          <w:sz w:val="28"/>
        </w:rPr>
        <w:t>Insert school/district name and contact information for counselor/administration</w:t>
      </w:r>
    </w:p>
    <w:sectPr w:rsidR="00A31B4F">
      <w:type w:val="continuous"/>
      <w:pgSz w:w="12240" w:h="15840"/>
      <w:pgMar w:top="1080" w:right="38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B4F"/>
    <w:rsid w:val="00A31B4F"/>
    <w:rsid w:val="00C1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803BC65"/>
  <w15:docId w15:val="{316E9A8E-486F-4437-8FFD-00949EDA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742" w:hanging="1239"/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and Trish McClain</dc:creator>
  <cp:lastModifiedBy>Stacy Eslick</cp:lastModifiedBy>
  <cp:revision>2</cp:revision>
  <dcterms:created xsi:type="dcterms:W3CDTF">2020-04-18T20:19:00Z</dcterms:created>
  <dcterms:modified xsi:type="dcterms:W3CDTF">2020-04-18T20:21:00Z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2020-04-18T00:00:00Z</vt:filetime>
  </property>
</Properties>
</file>